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D797" w14:textId="667191F1" w:rsidR="00C95A67" w:rsidRDefault="00C95A67" w:rsidP="00C95A67">
      <w:pPr>
        <w:pStyle w:val="NoSpacing"/>
        <w:rPr>
          <w:b/>
          <w:color w:val="2F5496" w:themeColor="accent1" w:themeShade="BF"/>
          <w:sz w:val="36"/>
        </w:rPr>
      </w:pPr>
      <w:r w:rsidRPr="00A1583C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A67">
        <w:rPr>
          <w:b/>
          <w:color w:val="2F5496" w:themeColor="accent1" w:themeShade="BF"/>
          <w:sz w:val="36"/>
        </w:rPr>
        <w:t>Faculty Profile</w:t>
      </w:r>
    </w:p>
    <w:p w14:paraId="2DF8B613" w14:textId="77777777" w:rsidR="00C95A67" w:rsidRPr="00C95A67" w:rsidRDefault="00C95A67" w:rsidP="00C95A67">
      <w:pPr>
        <w:pStyle w:val="NoSpacing"/>
        <w:rPr>
          <w:b/>
        </w:rPr>
      </w:pPr>
    </w:p>
    <w:p w14:paraId="15D6A5CF" w14:textId="0EE80510" w:rsidR="00C95A67" w:rsidRPr="00A1583C" w:rsidRDefault="00C95A67" w:rsidP="00C95A6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7616EE7B" wp14:editId="0D1FFBBA">
            <wp:extent cx="1695678" cy="2004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510-WA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32" cy="2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A387" w14:textId="77777777" w:rsidR="00C95A67" w:rsidRPr="00A1583C" w:rsidRDefault="00C95A67" w:rsidP="00C95A67">
      <w:pPr>
        <w:ind w:left="4280"/>
        <w:rPr>
          <w:rFonts w:ascii="Cambria" w:hAnsi="Cambria"/>
        </w:rPr>
      </w:pPr>
    </w:p>
    <w:p w14:paraId="2EC56E20" w14:textId="03F15C92" w:rsidR="00C95A67" w:rsidRPr="00A1583C" w:rsidRDefault="00C95A67" w:rsidP="00C95A67">
      <w:pPr>
        <w:spacing w:before="16" w:line="319" w:lineRule="auto"/>
        <w:ind w:left="2790" w:right="3180" w:hanging="6"/>
        <w:jc w:val="center"/>
        <w:rPr>
          <w:rFonts w:ascii="Cambria" w:hAnsi="Cambria"/>
          <w:b/>
          <w:color w:val="313131"/>
          <w:sz w:val="36"/>
          <w:szCs w:val="36"/>
        </w:rPr>
      </w:pPr>
      <w:r w:rsidRPr="00A1583C">
        <w:rPr>
          <w:rFonts w:ascii="Cambria" w:hAnsi="Cambria"/>
          <w:b/>
          <w:color w:val="313131"/>
          <w:sz w:val="36"/>
          <w:szCs w:val="36"/>
        </w:rPr>
        <w:t>M</w:t>
      </w:r>
      <w:r>
        <w:rPr>
          <w:rFonts w:ascii="Cambria" w:hAnsi="Cambria"/>
          <w:b/>
          <w:color w:val="313131"/>
          <w:sz w:val="36"/>
          <w:szCs w:val="36"/>
        </w:rPr>
        <w:t>rs. DIVYA SHREE D J</w:t>
      </w:r>
    </w:p>
    <w:p w14:paraId="671E93AB" w14:textId="77777777" w:rsidR="00C95A67" w:rsidRPr="00A1583C" w:rsidRDefault="00C95A67" w:rsidP="00C95A67">
      <w:pPr>
        <w:spacing w:before="16" w:line="319" w:lineRule="auto"/>
        <w:ind w:left="2790" w:right="1920" w:hanging="6"/>
        <w:rPr>
          <w:rFonts w:ascii="Cambria" w:hAnsi="Cambria"/>
          <w:b/>
          <w:color w:val="313131"/>
          <w:sz w:val="28"/>
          <w:szCs w:val="28"/>
        </w:rPr>
      </w:pPr>
      <w:r w:rsidRPr="00A1583C">
        <w:rPr>
          <w:rFonts w:ascii="Cambria" w:hAnsi="Cambria"/>
          <w:b/>
          <w:color w:val="313131"/>
          <w:sz w:val="28"/>
          <w:szCs w:val="28"/>
        </w:rPr>
        <w:t xml:space="preserve">               Dept. of Computer Science</w:t>
      </w:r>
    </w:p>
    <w:p w14:paraId="1B14035B" w14:textId="3DDBCABD" w:rsidR="00C95A67" w:rsidRDefault="00C95A67" w:rsidP="00C95A67">
      <w:pPr>
        <w:spacing w:before="16" w:line="319" w:lineRule="auto"/>
        <w:ind w:left="2250" w:right="3270" w:hanging="6"/>
        <w:jc w:val="center"/>
        <w:rPr>
          <w:rFonts w:ascii="Cambria" w:hAnsi="Cambria"/>
          <w:b/>
          <w:color w:val="313131"/>
          <w:sz w:val="28"/>
          <w:szCs w:val="28"/>
        </w:rPr>
      </w:pPr>
      <w:r w:rsidRPr="00A1583C">
        <w:rPr>
          <w:rFonts w:ascii="Cambria" w:hAnsi="Cambria"/>
          <w:b/>
          <w:color w:val="313131"/>
          <w:sz w:val="28"/>
          <w:szCs w:val="28"/>
        </w:rPr>
        <w:t xml:space="preserve">           Assistant Professor</w:t>
      </w:r>
    </w:p>
    <w:p w14:paraId="33FD959E" w14:textId="77777777" w:rsidR="00C95A67" w:rsidRPr="00A1583C" w:rsidRDefault="00C95A67" w:rsidP="00C95A67">
      <w:pPr>
        <w:spacing w:before="16" w:line="319" w:lineRule="auto"/>
        <w:ind w:left="2250" w:right="3270" w:hanging="6"/>
        <w:jc w:val="center"/>
        <w:rPr>
          <w:rFonts w:ascii="Cambria" w:hAnsi="Cambria"/>
          <w:b/>
          <w:color w:val="313131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327"/>
        <w:gridCol w:w="3853"/>
      </w:tblGrid>
      <w:tr w:rsidR="00C95A67" w:rsidRPr="00B264C5" w14:paraId="473417E7" w14:textId="77777777" w:rsidTr="00D00E0E">
        <w:trPr>
          <w:trHeight w:val="394"/>
        </w:trPr>
        <w:tc>
          <w:tcPr>
            <w:tcW w:w="2608" w:type="dxa"/>
          </w:tcPr>
          <w:p w14:paraId="69D173AD" w14:textId="77777777" w:rsidR="00C95A67" w:rsidRPr="00B264C5" w:rsidRDefault="00C95A67" w:rsidP="00D00E0E">
            <w:pPr>
              <w:spacing w:before="11" w:line="280" w:lineRule="exact"/>
              <w:jc w:val="center"/>
              <w:rPr>
                <w:rFonts w:ascii="Cambria" w:hAnsi="Cambria"/>
                <w:sz w:val="28"/>
                <w:szCs w:val="28"/>
              </w:rPr>
            </w:pPr>
            <w:r w:rsidRPr="00B264C5">
              <w:rPr>
                <w:rFonts w:ascii="Cambria" w:hAnsi="Cambria"/>
                <w:b/>
                <w:position w:val="-1"/>
                <w:sz w:val="28"/>
                <w:szCs w:val="28"/>
              </w:rPr>
              <w:t>Qualification</w:t>
            </w:r>
          </w:p>
        </w:tc>
        <w:tc>
          <w:tcPr>
            <w:tcW w:w="3431" w:type="dxa"/>
          </w:tcPr>
          <w:p w14:paraId="234FA7D7" w14:textId="77777777" w:rsidR="00C95A67" w:rsidRPr="00B264C5" w:rsidRDefault="00C95A67" w:rsidP="00D00E0E">
            <w:pPr>
              <w:spacing w:before="11" w:line="280" w:lineRule="exact"/>
              <w:jc w:val="center"/>
              <w:rPr>
                <w:rFonts w:ascii="Cambria" w:hAnsi="Cambria"/>
                <w:sz w:val="28"/>
                <w:szCs w:val="28"/>
              </w:rPr>
            </w:pPr>
            <w:r w:rsidRPr="00B264C5">
              <w:rPr>
                <w:rFonts w:ascii="Cambria" w:hAnsi="Cambria"/>
                <w:b/>
                <w:w w:val="104"/>
                <w:position w:val="-1"/>
                <w:sz w:val="28"/>
                <w:szCs w:val="28"/>
              </w:rPr>
              <w:t>Specialization</w:t>
            </w:r>
          </w:p>
        </w:tc>
        <w:tc>
          <w:tcPr>
            <w:tcW w:w="3919" w:type="dxa"/>
          </w:tcPr>
          <w:p w14:paraId="41E69D7A" w14:textId="77777777" w:rsidR="00C95A67" w:rsidRPr="00B264C5" w:rsidRDefault="00C95A67" w:rsidP="00D00E0E">
            <w:pPr>
              <w:spacing w:before="11" w:line="280" w:lineRule="exact"/>
              <w:jc w:val="center"/>
              <w:rPr>
                <w:rFonts w:ascii="Cambria" w:hAnsi="Cambria"/>
                <w:sz w:val="28"/>
                <w:szCs w:val="28"/>
              </w:rPr>
            </w:pPr>
            <w:r w:rsidRPr="00B264C5">
              <w:rPr>
                <w:rFonts w:ascii="Cambria" w:hAnsi="Cambria"/>
                <w:b/>
                <w:position w:val="-1"/>
                <w:sz w:val="28"/>
                <w:szCs w:val="28"/>
              </w:rPr>
              <w:t>Institution/University</w:t>
            </w:r>
          </w:p>
        </w:tc>
      </w:tr>
      <w:tr w:rsidR="00C95A67" w:rsidRPr="00B264C5" w14:paraId="6970D456" w14:textId="77777777" w:rsidTr="00D00E0E">
        <w:trPr>
          <w:trHeight w:val="394"/>
        </w:trPr>
        <w:tc>
          <w:tcPr>
            <w:tcW w:w="2608" w:type="dxa"/>
          </w:tcPr>
          <w:p w14:paraId="3485D6CE" w14:textId="77777777" w:rsidR="00C95A67" w:rsidRPr="00B264C5" w:rsidRDefault="00C95A67" w:rsidP="00D00E0E">
            <w:pPr>
              <w:spacing w:before="11" w:line="280" w:lineRule="exact"/>
              <w:jc w:val="center"/>
              <w:rPr>
                <w:rFonts w:ascii="Cambria" w:hAnsi="Cambria"/>
                <w:sz w:val="32"/>
                <w:szCs w:val="32"/>
              </w:rPr>
            </w:pPr>
            <w:r w:rsidRPr="00B264C5">
              <w:rPr>
                <w:rFonts w:ascii="Cambria" w:hAnsi="Cambria"/>
                <w:sz w:val="32"/>
                <w:szCs w:val="32"/>
              </w:rPr>
              <w:t>MSc</w:t>
            </w:r>
          </w:p>
        </w:tc>
        <w:tc>
          <w:tcPr>
            <w:tcW w:w="3431" w:type="dxa"/>
          </w:tcPr>
          <w:p w14:paraId="0D8E672B" w14:textId="77777777" w:rsidR="00C95A67" w:rsidRPr="00B264C5" w:rsidRDefault="00C95A67" w:rsidP="00D00E0E">
            <w:pPr>
              <w:spacing w:before="11" w:line="280" w:lineRule="exact"/>
              <w:jc w:val="center"/>
              <w:rPr>
                <w:rFonts w:ascii="Cambria" w:hAnsi="Cambria"/>
                <w:sz w:val="32"/>
                <w:szCs w:val="32"/>
              </w:rPr>
            </w:pPr>
            <w:r w:rsidRPr="00B264C5">
              <w:rPr>
                <w:rFonts w:ascii="Cambria" w:hAnsi="Cambria"/>
                <w:sz w:val="32"/>
                <w:szCs w:val="32"/>
              </w:rPr>
              <w:t>Computer Science</w:t>
            </w:r>
          </w:p>
        </w:tc>
        <w:tc>
          <w:tcPr>
            <w:tcW w:w="3919" w:type="dxa"/>
          </w:tcPr>
          <w:p w14:paraId="1A6E0D75" w14:textId="77777777" w:rsidR="00C95A67" w:rsidRPr="00C95A67" w:rsidRDefault="00C95A67" w:rsidP="00C95A67">
            <w:pPr>
              <w:spacing w:before="11" w:line="280" w:lineRule="exact"/>
              <w:jc w:val="center"/>
              <w:rPr>
                <w:rFonts w:ascii="Cambria" w:hAnsi="Cambria"/>
                <w:sz w:val="32"/>
                <w:szCs w:val="32"/>
              </w:rPr>
            </w:pPr>
            <w:r w:rsidRPr="00C95A67">
              <w:rPr>
                <w:rFonts w:ascii="Cambria" w:hAnsi="Cambria"/>
                <w:sz w:val="32"/>
                <w:szCs w:val="32"/>
              </w:rPr>
              <w:t>JSS College of Arts,</w:t>
            </w:r>
          </w:p>
          <w:p w14:paraId="0B071354" w14:textId="77777777" w:rsidR="00C95A67" w:rsidRPr="00C95A67" w:rsidRDefault="00C95A67" w:rsidP="00C95A67">
            <w:pPr>
              <w:spacing w:before="11" w:line="280" w:lineRule="exact"/>
              <w:jc w:val="center"/>
              <w:rPr>
                <w:rFonts w:ascii="Cambria" w:hAnsi="Cambria"/>
                <w:sz w:val="32"/>
                <w:szCs w:val="32"/>
              </w:rPr>
            </w:pPr>
            <w:r w:rsidRPr="00C95A67">
              <w:rPr>
                <w:rFonts w:ascii="Cambria" w:hAnsi="Cambria"/>
                <w:sz w:val="32"/>
                <w:szCs w:val="32"/>
              </w:rPr>
              <w:t>Commerce &amp; Science,</w:t>
            </w:r>
          </w:p>
          <w:p w14:paraId="2B18974B" w14:textId="297D3E7B" w:rsidR="00C95A67" w:rsidRPr="00B264C5" w:rsidRDefault="00C95A67" w:rsidP="00C95A67">
            <w:pPr>
              <w:spacing w:before="11" w:line="280" w:lineRule="exact"/>
              <w:jc w:val="center"/>
              <w:rPr>
                <w:rFonts w:ascii="Cambria" w:hAnsi="Cambria"/>
                <w:sz w:val="32"/>
                <w:szCs w:val="32"/>
              </w:rPr>
            </w:pPr>
            <w:r w:rsidRPr="00C95A67">
              <w:rPr>
                <w:rFonts w:ascii="Cambria" w:hAnsi="Cambria"/>
                <w:sz w:val="32"/>
                <w:szCs w:val="32"/>
              </w:rPr>
              <w:t>Mysuru</w:t>
            </w:r>
          </w:p>
        </w:tc>
      </w:tr>
      <w:tr w:rsidR="00C95A67" w:rsidRPr="00B264C5" w14:paraId="0B74A78F" w14:textId="77777777" w:rsidTr="00D00E0E">
        <w:trPr>
          <w:trHeight w:val="394"/>
        </w:trPr>
        <w:tc>
          <w:tcPr>
            <w:tcW w:w="9958" w:type="dxa"/>
            <w:gridSpan w:val="3"/>
          </w:tcPr>
          <w:p w14:paraId="288EDB02" w14:textId="77777777" w:rsidR="00C95A67" w:rsidRPr="00B264C5" w:rsidRDefault="00C95A67" w:rsidP="00D00E0E">
            <w:pPr>
              <w:spacing w:before="11" w:line="280" w:lineRule="exact"/>
              <w:rPr>
                <w:rFonts w:ascii="Cambria" w:hAnsi="Cambria"/>
                <w:sz w:val="32"/>
                <w:szCs w:val="32"/>
              </w:rPr>
            </w:pPr>
            <w:r w:rsidRPr="00BB1610">
              <w:rPr>
                <w:rFonts w:ascii="Cambria" w:hAnsi="Cambria"/>
                <w:sz w:val="32"/>
                <w:szCs w:val="32"/>
              </w:rPr>
              <w:t>Teaching Experience</w:t>
            </w:r>
            <w:r>
              <w:rPr>
                <w:rFonts w:ascii="Cambria" w:hAnsi="Cambria"/>
                <w:sz w:val="32"/>
                <w:szCs w:val="32"/>
              </w:rPr>
              <w:t xml:space="preserve"> – 7Years</w:t>
            </w:r>
          </w:p>
        </w:tc>
      </w:tr>
    </w:tbl>
    <w:p w14:paraId="154CC589" w14:textId="77777777" w:rsidR="00C95A67" w:rsidRDefault="00C95A67" w:rsidP="00C95A67">
      <w:pPr>
        <w:spacing w:before="29"/>
        <w:ind w:left="139"/>
        <w:rPr>
          <w:rFonts w:ascii="Cambria" w:hAnsi="Cambria"/>
          <w:b/>
          <w:color w:val="FF0000"/>
          <w:w w:val="104"/>
          <w:sz w:val="28"/>
          <w:szCs w:val="28"/>
        </w:rPr>
      </w:pPr>
      <w:r>
        <w:rPr>
          <w:rFonts w:ascii="Cambria" w:hAnsi="Cambria"/>
          <w:b/>
          <w:color w:val="FF0000"/>
          <w:w w:val="104"/>
          <w:sz w:val="28"/>
          <w:szCs w:val="28"/>
        </w:rPr>
        <w:t xml:space="preserve">              </w:t>
      </w:r>
    </w:p>
    <w:p w14:paraId="3D42CF2B" w14:textId="77777777" w:rsidR="00C95A67" w:rsidRDefault="00C95A67" w:rsidP="00C95A67">
      <w:pPr>
        <w:spacing w:before="29"/>
        <w:ind w:left="139"/>
        <w:rPr>
          <w:rFonts w:ascii="Cambria" w:hAnsi="Cambria"/>
          <w:b/>
          <w:color w:val="FF0000"/>
          <w:w w:val="104"/>
          <w:sz w:val="28"/>
          <w:szCs w:val="28"/>
        </w:rPr>
      </w:pPr>
    </w:p>
    <w:p w14:paraId="47127984" w14:textId="77777777" w:rsidR="00C95A67" w:rsidRPr="00BB1610" w:rsidRDefault="00C95A67" w:rsidP="00C95A67">
      <w:pPr>
        <w:spacing w:before="29"/>
        <w:rPr>
          <w:rFonts w:ascii="Cambria" w:hAnsi="Cambria"/>
          <w:b/>
          <w:w w:val="104"/>
          <w:sz w:val="28"/>
          <w:szCs w:val="28"/>
        </w:rPr>
      </w:pPr>
      <w:r w:rsidRPr="00BB1610">
        <w:rPr>
          <w:rFonts w:ascii="Cambria" w:hAnsi="Cambria"/>
          <w:b/>
          <w:w w:val="104"/>
          <w:sz w:val="28"/>
          <w:szCs w:val="28"/>
        </w:rPr>
        <w:t>Seminars/Conferences/Symposium/Workshops</w:t>
      </w:r>
    </w:p>
    <w:p w14:paraId="2ACC8F13" w14:textId="77777777" w:rsidR="00C95A67" w:rsidRDefault="00C95A67" w:rsidP="00C95A67">
      <w:pPr>
        <w:spacing w:before="29"/>
        <w:ind w:left="139"/>
        <w:rPr>
          <w:rFonts w:ascii="Cambria" w:hAnsi="Cambria"/>
          <w:b/>
          <w:color w:val="FF0000"/>
          <w:w w:val="104"/>
          <w:sz w:val="28"/>
          <w:szCs w:val="28"/>
        </w:rPr>
      </w:pPr>
    </w:p>
    <w:tbl>
      <w:tblPr>
        <w:tblW w:w="11384" w:type="dxa"/>
        <w:tblInd w:w="-110" w:type="dxa"/>
        <w:tblLayout w:type="fixed"/>
        <w:tblCellMar>
          <w:top w:w="12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998"/>
        <w:gridCol w:w="49"/>
        <w:gridCol w:w="4574"/>
        <w:gridCol w:w="1871"/>
        <w:gridCol w:w="1713"/>
        <w:gridCol w:w="2179"/>
      </w:tblGrid>
      <w:tr w:rsidR="00C95A67" w:rsidRPr="00B264C5" w14:paraId="0384EA58" w14:textId="77777777" w:rsidTr="00D00E0E">
        <w:trPr>
          <w:trHeight w:val="5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9A8BE" w14:textId="77777777" w:rsidR="00C95A67" w:rsidRPr="00B264C5" w:rsidRDefault="00C95A67" w:rsidP="00D00E0E">
            <w:pPr>
              <w:spacing w:after="65"/>
              <w:ind w:right="13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 w:rsidRPr="00B264C5">
              <w:rPr>
                <w:rFonts w:ascii="Cambria" w:hAnsi="Cambria"/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  <w:p w14:paraId="15EB3686" w14:textId="77777777" w:rsidR="00C95A67" w:rsidRPr="00B264C5" w:rsidRDefault="00C95A67" w:rsidP="00D00E0E">
            <w:pPr>
              <w:ind w:right="3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780AD" w14:textId="77777777" w:rsidR="00C95A67" w:rsidRPr="00B264C5" w:rsidRDefault="00C95A67" w:rsidP="00D00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706B" w14:textId="77777777" w:rsidR="00C95A67" w:rsidRPr="00B264C5" w:rsidRDefault="00C95A67" w:rsidP="00D00E0E">
            <w:pPr>
              <w:spacing w:after="50"/>
              <w:ind w:left="24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Name of the</w:t>
            </w:r>
          </w:p>
          <w:p w14:paraId="2355B794" w14:textId="77777777" w:rsidR="00C95A67" w:rsidRPr="00B264C5" w:rsidRDefault="00C95A67" w:rsidP="00D00E0E">
            <w:pPr>
              <w:spacing w:after="65"/>
              <w:ind w:left="57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Conference /Seminar</w:t>
            </w:r>
          </w:p>
          <w:p w14:paraId="2A70623D" w14:textId="77777777" w:rsidR="00C95A67" w:rsidRPr="00B264C5" w:rsidRDefault="00C95A67" w:rsidP="00D00E0E">
            <w:pPr>
              <w:ind w:left="46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/Symposium/Workshop</w:t>
            </w:r>
          </w:p>
          <w:p w14:paraId="34757DDA" w14:textId="77777777" w:rsidR="00C95A67" w:rsidRPr="00B264C5" w:rsidRDefault="00C95A67" w:rsidP="00D00E0E">
            <w:pPr>
              <w:ind w:left="21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D6CF" w14:textId="77777777" w:rsidR="00C95A67" w:rsidRPr="00B264C5" w:rsidRDefault="00C95A67" w:rsidP="00D00E0E">
            <w:pPr>
              <w:spacing w:after="17"/>
              <w:ind w:left="53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Type of</w:t>
            </w:r>
          </w:p>
          <w:p w14:paraId="69628908" w14:textId="77777777" w:rsidR="00C95A67" w:rsidRPr="00B264C5" w:rsidRDefault="00C95A67" w:rsidP="00D00E0E">
            <w:pPr>
              <w:ind w:left="216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Program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DCD7" w14:textId="77777777" w:rsidR="00C95A67" w:rsidRPr="00B264C5" w:rsidRDefault="00C95A67" w:rsidP="00D00E0E">
            <w:pPr>
              <w:ind w:left="27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Role</w:t>
            </w:r>
          </w:p>
          <w:p w14:paraId="3B37CAEB" w14:textId="77777777" w:rsidR="00C95A67" w:rsidRPr="00B264C5" w:rsidRDefault="00C95A67" w:rsidP="00D00E0E">
            <w:pPr>
              <w:ind w:left="21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76A8" w14:textId="77777777" w:rsidR="00C95A67" w:rsidRPr="00B264C5" w:rsidRDefault="00C95A67" w:rsidP="00D00E0E">
            <w:pPr>
              <w:ind w:left="250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b/>
                <w:sz w:val="24"/>
                <w:szCs w:val="24"/>
              </w:rPr>
              <w:t>Venue/place</w:t>
            </w:r>
          </w:p>
        </w:tc>
      </w:tr>
      <w:tr w:rsidR="00C95A67" w:rsidRPr="00B264C5" w14:paraId="2B68CC45" w14:textId="77777777" w:rsidTr="00D00E0E">
        <w:trPr>
          <w:trHeight w:val="5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E73F" w14:textId="77777777" w:rsidR="00C95A67" w:rsidRPr="00B264C5" w:rsidRDefault="00C95A67" w:rsidP="00D00E0E">
            <w:pPr>
              <w:ind w:right="31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A14FB" w14:textId="77777777" w:rsidR="00C95A67" w:rsidRPr="00B264C5" w:rsidRDefault="00C95A67" w:rsidP="00D00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AC2" w14:textId="77777777" w:rsidR="00C95A67" w:rsidRPr="00B264C5" w:rsidRDefault="00C95A67" w:rsidP="00D00E0E">
            <w:pPr>
              <w:ind w:left="21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264C5">
              <w:rPr>
                <w:rFonts w:ascii="Cambria" w:hAnsi="Cambria"/>
                <w:sz w:val="24"/>
                <w:szCs w:val="24"/>
              </w:rPr>
              <w:t>LaTex</w:t>
            </w:r>
            <w:proofErr w:type="spellEnd"/>
            <w:r w:rsidRPr="00B264C5">
              <w:rPr>
                <w:rFonts w:ascii="Cambria" w:hAnsi="Cambria"/>
                <w:sz w:val="24"/>
                <w:szCs w:val="24"/>
              </w:rPr>
              <w:t xml:space="preserve"> workshop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4BB1" w14:textId="77777777" w:rsidR="00C95A67" w:rsidRPr="00B264C5" w:rsidRDefault="00C95A67" w:rsidP="00D00E0E">
            <w:pPr>
              <w:ind w:left="216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Workshop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FA1" w14:textId="77777777" w:rsidR="00C95A67" w:rsidRPr="00B264C5" w:rsidRDefault="00C95A67" w:rsidP="00D00E0E">
            <w:pPr>
              <w:ind w:left="21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eastAsia="Gill Sans MT" w:hAnsi="Cambria" w:cs="Gill Sans MT"/>
                <w:sz w:val="24"/>
                <w:szCs w:val="24"/>
              </w:rPr>
              <w:t>Participant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85D4D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JSS College of Arts, </w:t>
            </w:r>
          </w:p>
          <w:p w14:paraId="34701416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Commerce &amp;</w:t>
            </w:r>
          </w:p>
          <w:p w14:paraId="4ABF63E9" w14:textId="77777777" w:rsidR="00C95A67" w:rsidRPr="00B264C5" w:rsidRDefault="00C95A67" w:rsidP="00D00E0E">
            <w:pPr>
              <w:ind w:left="250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Science, Mysuru</w:t>
            </w:r>
          </w:p>
        </w:tc>
      </w:tr>
      <w:tr w:rsidR="00C95A67" w:rsidRPr="00B264C5" w14:paraId="1072DCE3" w14:textId="77777777" w:rsidTr="00D00E0E">
        <w:trPr>
          <w:trHeight w:val="5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138BF" w14:textId="77777777" w:rsidR="00C95A67" w:rsidRPr="00B264C5" w:rsidRDefault="00C95A67" w:rsidP="00D00E0E">
            <w:pPr>
              <w:ind w:right="31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eastAsia="Gill Sans MT" w:hAnsi="Cambria" w:cs="Gill Sans MT"/>
                <w:sz w:val="24"/>
                <w:szCs w:val="24"/>
              </w:rPr>
              <w:t>2</w:t>
            </w:r>
          </w:p>
        </w:tc>
        <w:tc>
          <w:tcPr>
            <w:tcW w:w="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AF4BF" w14:textId="77777777" w:rsidR="00C95A67" w:rsidRPr="00B264C5" w:rsidRDefault="00C95A67" w:rsidP="00D00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284" w14:textId="77777777" w:rsidR="00C95A67" w:rsidRPr="00B264C5" w:rsidRDefault="00C95A67" w:rsidP="00D00E0E">
            <w:pPr>
              <w:spacing w:after="69"/>
              <w:ind w:left="21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Choice based </w:t>
            </w:r>
          </w:p>
          <w:p w14:paraId="4E839575" w14:textId="77777777" w:rsidR="00C95A67" w:rsidRPr="00B264C5" w:rsidRDefault="00C95A67" w:rsidP="00D00E0E">
            <w:pPr>
              <w:ind w:left="21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Credit system(</w:t>
            </w:r>
            <w:proofErr w:type="spellStart"/>
            <w:r w:rsidRPr="00B264C5">
              <w:rPr>
                <w:rFonts w:ascii="Cambria" w:hAnsi="Cambria"/>
                <w:sz w:val="24"/>
                <w:szCs w:val="24"/>
              </w:rPr>
              <w:t>cbcs</w:t>
            </w:r>
            <w:proofErr w:type="spellEnd"/>
            <w:r w:rsidRPr="00B264C5">
              <w:rPr>
                <w:rFonts w:ascii="Cambria" w:hAnsi="Cambria"/>
                <w:sz w:val="24"/>
                <w:szCs w:val="24"/>
              </w:rPr>
              <w:t xml:space="preserve">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8BBD" w14:textId="77777777" w:rsidR="00C95A67" w:rsidRPr="00B264C5" w:rsidRDefault="00C95A67" w:rsidP="00D00E0E">
            <w:pPr>
              <w:ind w:left="216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eastAsia="Gill Sans MT" w:hAnsi="Cambria" w:cs="Gill Sans MT"/>
                <w:sz w:val="24"/>
                <w:szCs w:val="24"/>
              </w:rPr>
              <w:t>Seminar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A27" w14:textId="77777777" w:rsidR="00C95A67" w:rsidRPr="00B264C5" w:rsidRDefault="00C95A67" w:rsidP="00D00E0E">
            <w:pPr>
              <w:ind w:left="21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eastAsia="Gill Sans MT" w:hAnsi="Cambria" w:cs="Gill Sans MT"/>
                <w:sz w:val="24"/>
                <w:szCs w:val="24"/>
              </w:rPr>
              <w:t xml:space="preserve">Participant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AF8BA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JSS College of Arts, </w:t>
            </w:r>
          </w:p>
          <w:p w14:paraId="64E4A31A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Commerce &amp;</w:t>
            </w:r>
          </w:p>
          <w:p w14:paraId="32520ABE" w14:textId="77777777" w:rsidR="00C95A67" w:rsidRPr="00B264C5" w:rsidRDefault="00C95A67" w:rsidP="00D00E0E">
            <w:pPr>
              <w:ind w:left="250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Science, Mysuru</w:t>
            </w:r>
          </w:p>
        </w:tc>
      </w:tr>
      <w:tr w:rsidR="00C95A67" w:rsidRPr="00B264C5" w14:paraId="05228475" w14:textId="77777777" w:rsidTr="00D00E0E">
        <w:trPr>
          <w:trHeight w:val="65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0BD58" w14:textId="77777777" w:rsidR="00C95A67" w:rsidRPr="00B264C5" w:rsidRDefault="00C95A67" w:rsidP="00D00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C9A62" w14:textId="77777777" w:rsidR="00C95A67" w:rsidRPr="00B264C5" w:rsidRDefault="00C95A67" w:rsidP="00D00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6B09" w14:textId="77777777" w:rsidR="00C95A67" w:rsidRPr="00B264C5" w:rsidRDefault="00C95A67" w:rsidP="00D00E0E">
            <w:pPr>
              <w:ind w:left="106" w:right="68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Faculty Induction </w:t>
            </w:r>
            <w:proofErr w:type="spellStart"/>
            <w:r w:rsidRPr="00B264C5">
              <w:rPr>
                <w:rFonts w:ascii="Cambria" w:hAnsi="Cambria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EC0B" w14:textId="77777777" w:rsidR="00C95A67" w:rsidRPr="00B264C5" w:rsidRDefault="00C95A67" w:rsidP="00D00E0E">
            <w:pPr>
              <w:ind w:left="110"/>
              <w:jc w:val="center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Workshop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4F8B" w14:textId="77777777" w:rsidR="00C95A67" w:rsidRPr="00B264C5" w:rsidRDefault="00C95A67" w:rsidP="00D00E0E">
            <w:pPr>
              <w:ind w:left="110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Participant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067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 xml:space="preserve"> JSS College of Arts, </w:t>
            </w:r>
          </w:p>
          <w:p w14:paraId="2CD64F25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Commerce &amp;</w:t>
            </w:r>
          </w:p>
          <w:p w14:paraId="34A6FC1C" w14:textId="77777777" w:rsidR="00C95A67" w:rsidRPr="00B264C5" w:rsidRDefault="00C95A67" w:rsidP="00D00E0E">
            <w:pPr>
              <w:ind w:left="106"/>
              <w:rPr>
                <w:rFonts w:ascii="Cambria" w:hAnsi="Cambria"/>
                <w:sz w:val="24"/>
                <w:szCs w:val="24"/>
              </w:rPr>
            </w:pPr>
            <w:r w:rsidRPr="00B264C5">
              <w:rPr>
                <w:rFonts w:ascii="Cambria" w:hAnsi="Cambria"/>
                <w:sz w:val="24"/>
                <w:szCs w:val="24"/>
              </w:rPr>
              <w:t>Science, Mysuru</w:t>
            </w:r>
          </w:p>
        </w:tc>
      </w:tr>
    </w:tbl>
    <w:p w14:paraId="73AB28C3" w14:textId="77777777" w:rsidR="00C95A67" w:rsidRPr="00A1583C" w:rsidRDefault="00C95A67" w:rsidP="00C95A67">
      <w:pPr>
        <w:spacing w:line="200" w:lineRule="exact"/>
        <w:rPr>
          <w:rFonts w:ascii="Cambria" w:hAnsi="Cambria"/>
        </w:rPr>
        <w:sectPr w:rsidR="00C95A67" w:rsidRPr="00A1583C">
          <w:pgSz w:w="12240" w:h="15840"/>
          <w:pgMar w:top="1080" w:right="760" w:bottom="280" w:left="640" w:header="720" w:footer="720" w:gutter="0"/>
          <w:cols w:space="720"/>
        </w:sectPr>
      </w:pPr>
    </w:p>
    <w:p w14:paraId="7D088E73" w14:textId="77777777" w:rsidR="00C95A67" w:rsidRDefault="00C95A67" w:rsidP="00C95A67"/>
    <w:sectPr w:rsidR="00C95A67" w:rsidSect="00B264C5">
      <w:pgSz w:w="11920" w:h="16840"/>
      <w:pgMar w:top="156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7"/>
    <w:rsid w:val="00C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EF12"/>
  <w15:chartTrackingRefBased/>
  <w15:docId w15:val="{EDF5DD70-6280-47E0-B994-2C4FB17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jsscs</dc:creator>
  <cp:keywords/>
  <dc:description/>
  <cp:lastModifiedBy>jsscs</cp:lastModifiedBy>
  <cp:revision>1</cp:revision>
  <dcterms:created xsi:type="dcterms:W3CDTF">2022-05-10T06:38:00Z</dcterms:created>
  <dcterms:modified xsi:type="dcterms:W3CDTF">2022-05-10T06:48:00Z</dcterms:modified>
</cp:coreProperties>
</file>