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13" w:rsidRPr="00C319CA" w:rsidRDefault="00C319CA" w:rsidP="00C31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9525</wp:posOffset>
            </wp:positionV>
            <wp:extent cx="1419225" cy="156210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209" t="40828" r="43330" b="2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B19" w:rsidRPr="00C319CA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Faculty </w:t>
      </w:r>
      <w:r w:rsidR="002E201D" w:rsidRPr="00C319CA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Profile</w:t>
      </w:r>
    </w:p>
    <w:p w:rsidR="00A65906" w:rsidRPr="00C319CA" w:rsidRDefault="00A65906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65906" w:rsidRPr="00C319CA" w:rsidRDefault="00A65906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Name</w:t>
      </w:r>
      <w:r w:rsidR="000118A2" w:rsidRPr="00C319C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:</w:t>
      </w:r>
      <w:r w:rsidR="007F3D54" w:rsidRPr="00C319CA">
        <w:rPr>
          <w:rFonts w:ascii="Times New Roman" w:hAnsi="Times New Roman" w:cs="Times New Roman"/>
          <w:sz w:val="24"/>
          <w:szCs w:val="24"/>
          <w:lang w:val="en-IN"/>
        </w:rPr>
        <w:t>DR. V. BILIGIRIRANGA</w:t>
      </w:r>
    </w:p>
    <w:p w:rsidR="00A65906" w:rsidRPr="00C319CA" w:rsidRDefault="00A65906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Designation</w:t>
      </w:r>
      <w:r w:rsidR="000118A2" w:rsidRPr="00C319C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:</w:t>
      </w:r>
      <w:r w:rsidR="004B4E94" w:rsidRPr="00C319CA">
        <w:rPr>
          <w:rFonts w:ascii="Times New Roman" w:hAnsi="Times New Roman" w:cs="Times New Roman"/>
          <w:sz w:val="24"/>
          <w:szCs w:val="24"/>
        </w:rPr>
        <w:t xml:space="preserve"> Head of the Department</w:t>
      </w:r>
    </w:p>
    <w:p w:rsidR="00A65906" w:rsidRPr="00C319CA" w:rsidRDefault="00A65906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Email – Id</w:t>
      </w:r>
      <w:r w:rsidR="000118A2" w:rsidRPr="00C319C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:</w:t>
      </w:r>
      <w:r w:rsidR="004B4E94" w:rsidRPr="00C319CA">
        <w:rPr>
          <w:rFonts w:ascii="Times New Roman" w:hAnsi="Times New Roman" w:cs="Times New Roman"/>
          <w:sz w:val="24"/>
          <w:szCs w:val="24"/>
          <w:lang w:val="en-IN"/>
        </w:rPr>
        <w:t>biligiriranga234@gmail.com</w:t>
      </w:r>
    </w:p>
    <w:p w:rsidR="00A65906" w:rsidRPr="00C319CA" w:rsidRDefault="00A65906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Qualification</w:t>
      </w:r>
      <w:r w:rsidR="000118A2" w:rsidRPr="00C319C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:</w:t>
      </w:r>
      <w:r w:rsidR="004B4E94" w:rsidRPr="00C319CA">
        <w:rPr>
          <w:rFonts w:ascii="Times New Roman" w:hAnsi="Times New Roman" w:cs="Times New Roman"/>
          <w:sz w:val="24"/>
          <w:szCs w:val="24"/>
        </w:rPr>
        <w:t>M.Sc., Ph.D.</w:t>
      </w:r>
    </w:p>
    <w:p w:rsidR="00A65906" w:rsidRPr="00C319CA" w:rsidRDefault="00A65906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No. of Publications</w:t>
      </w:r>
      <w:r w:rsidR="000118A2" w:rsidRPr="00C319C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:</w:t>
      </w:r>
      <w:r w:rsidR="004B4E94" w:rsidRPr="00C319CA">
        <w:rPr>
          <w:rFonts w:ascii="Times New Roman" w:hAnsi="Times New Roman" w:cs="Times New Roman"/>
          <w:sz w:val="24"/>
          <w:szCs w:val="24"/>
          <w:lang w:val="en-IN"/>
        </w:rPr>
        <w:t>02</w:t>
      </w:r>
    </w:p>
    <w:p w:rsidR="000B4FC0" w:rsidRPr="00C319CA" w:rsidRDefault="000B4FC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B4FC0" w:rsidRPr="00C319CA" w:rsidRDefault="000B4FC0" w:rsidP="00C3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IN"/>
        </w:rPr>
      </w:pPr>
      <w:r w:rsidRPr="00C319CA">
        <w:rPr>
          <w:rFonts w:ascii="Times New Roman" w:hAnsi="Times New Roman" w:cs="Times New Roman"/>
          <w:b/>
          <w:i/>
          <w:sz w:val="24"/>
          <w:szCs w:val="24"/>
          <w:u w:val="single"/>
          <w:lang w:val="en-IN"/>
        </w:rPr>
        <w:t>Know More</w:t>
      </w:r>
    </w:p>
    <w:p w:rsidR="00A65906" w:rsidRPr="00C319CA" w:rsidRDefault="00A65906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Educational Qualification</w:t>
      </w:r>
      <w:r w:rsidR="0052623B" w:rsidRPr="00C319C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:</w:t>
      </w:r>
    </w:p>
    <w:tbl>
      <w:tblPr>
        <w:tblStyle w:val="TableGrid"/>
        <w:tblW w:w="9795" w:type="dxa"/>
        <w:tblLook w:val="04A0"/>
      </w:tblPr>
      <w:tblGrid>
        <w:gridCol w:w="1025"/>
        <w:gridCol w:w="3506"/>
        <w:gridCol w:w="2855"/>
        <w:gridCol w:w="2409"/>
      </w:tblGrid>
      <w:tr w:rsidR="00A65906" w:rsidRPr="00C319CA" w:rsidTr="00422E3F">
        <w:trPr>
          <w:trHeight w:val="532"/>
        </w:trPr>
        <w:tc>
          <w:tcPr>
            <w:tcW w:w="1025" w:type="dxa"/>
          </w:tcPr>
          <w:p w:rsidR="00A65906" w:rsidRPr="00C319CA" w:rsidRDefault="00A65906" w:rsidP="00C319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Sl.No</w:t>
            </w:r>
          </w:p>
        </w:tc>
        <w:tc>
          <w:tcPr>
            <w:tcW w:w="3506" w:type="dxa"/>
          </w:tcPr>
          <w:p w:rsidR="00A65906" w:rsidRPr="00C319CA" w:rsidRDefault="00A65906" w:rsidP="00C319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Qualification</w:t>
            </w:r>
            <w:r w:rsidR="000B4FC0" w:rsidRPr="00C3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/Programme</w:t>
            </w:r>
          </w:p>
        </w:tc>
        <w:tc>
          <w:tcPr>
            <w:tcW w:w="2855" w:type="dxa"/>
          </w:tcPr>
          <w:p w:rsidR="00A65906" w:rsidRPr="00C319CA" w:rsidRDefault="00A65906" w:rsidP="00C319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Institution / University</w:t>
            </w:r>
          </w:p>
        </w:tc>
        <w:tc>
          <w:tcPr>
            <w:tcW w:w="2409" w:type="dxa"/>
          </w:tcPr>
          <w:p w:rsidR="00A65906" w:rsidRPr="00C319CA" w:rsidRDefault="00A65906" w:rsidP="00C319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Year of Passed Out</w:t>
            </w:r>
            <w:r w:rsidR="000B4FC0" w:rsidRPr="00C3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/Period</w:t>
            </w:r>
          </w:p>
        </w:tc>
      </w:tr>
      <w:tr w:rsidR="00A65906" w:rsidRPr="00C319CA" w:rsidTr="00422E3F">
        <w:trPr>
          <w:trHeight w:val="458"/>
        </w:trPr>
        <w:tc>
          <w:tcPr>
            <w:tcW w:w="1025" w:type="dxa"/>
          </w:tcPr>
          <w:p w:rsidR="00A65906" w:rsidRPr="00C319CA" w:rsidRDefault="000B4FC0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3506" w:type="dxa"/>
          </w:tcPr>
          <w:p w:rsidR="00A65906" w:rsidRPr="00C319CA" w:rsidRDefault="000B4FC0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M.Sc</w:t>
            </w:r>
          </w:p>
        </w:tc>
        <w:tc>
          <w:tcPr>
            <w:tcW w:w="2855" w:type="dxa"/>
          </w:tcPr>
          <w:p w:rsidR="00A65906" w:rsidRPr="00C319CA" w:rsidRDefault="000B4FC0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University of Mysore</w:t>
            </w:r>
          </w:p>
        </w:tc>
        <w:tc>
          <w:tcPr>
            <w:tcW w:w="2409" w:type="dxa"/>
          </w:tcPr>
          <w:p w:rsidR="00A65906" w:rsidRPr="00C319CA" w:rsidRDefault="004B4E94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</w:tr>
      <w:tr w:rsidR="004B4E94" w:rsidRPr="00C319CA" w:rsidTr="00422E3F">
        <w:trPr>
          <w:trHeight w:val="458"/>
        </w:trPr>
        <w:tc>
          <w:tcPr>
            <w:tcW w:w="1025" w:type="dxa"/>
          </w:tcPr>
          <w:p w:rsidR="004B4E94" w:rsidRPr="00C319CA" w:rsidRDefault="004B4E94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3506" w:type="dxa"/>
          </w:tcPr>
          <w:p w:rsidR="004B4E94" w:rsidRPr="00C319CA" w:rsidRDefault="004B4E94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</w:rPr>
              <w:t>Ph. D.</w:t>
            </w:r>
          </w:p>
        </w:tc>
        <w:tc>
          <w:tcPr>
            <w:tcW w:w="2855" w:type="dxa"/>
          </w:tcPr>
          <w:p w:rsidR="004B4E94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Karanatak University</w:t>
            </w:r>
          </w:p>
        </w:tc>
        <w:tc>
          <w:tcPr>
            <w:tcW w:w="2409" w:type="dxa"/>
          </w:tcPr>
          <w:p w:rsidR="004B4E94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2006</w:t>
            </w:r>
          </w:p>
        </w:tc>
      </w:tr>
    </w:tbl>
    <w:p w:rsidR="00A65906" w:rsidRPr="00C319CA" w:rsidRDefault="00A65906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B4FC0" w:rsidRPr="00C319CA" w:rsidRDefault="000B4FC0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Work Experience:</w:t>
      </w:r>
    </w:p>
    <w:tbl>
      <w:tblPr>
        <w:tblStyle w:val="TableGrid"/>
        <w:tblW w:w="9707" w:type="dxa"/>
        <w:tblLook w:val="04A0"/>
      </w:tblPr>
      <w:tblGrid>
        <w:gridCol w:w="1248"/>
        <w:gridCol w:w="2262"/>
        <w:gridCol w:w="3801"/>
        <w:gridCol w:w="2396"/>
      </w:tblGrid>
      <w:tr w:rsidR="000B4FC0" w:rsidRPr="00C319CA" w:rsidTr="00787231">
        <w:trPr>
          <w:trHeight w:val="611"/>
        </w:trPr>
        <w:tc>
          <w:tcPr>
            <w:tcW w:w="1248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Sl.No</w:t>
            </w:r>
          </w:p>
        </w:tc>
        <w:tc>
          <w:tcPr>
            <w:tcW w:w="2262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Institution Name / Employer Name</w:t>
            </w:r>
          </w:p>
        </w:tc>
        <w:tc>
          <w:tcPr>
            <w:tcW w:w="3801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Designation / Department</w:t>
            </w:r>
          </w:p>
        </w:tc>
        <w:tc>
          <w:tcPr>
            <w:tcW w:w="2396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Period</w:t>
            </w:r>
          </w:p>
        </w:tc>
      </w:tr>
      <w:tr w:rsidR="000B4FC0" w:rsidRPr="00C319CA" w:rsidTr="00787231">
        <w:trPr>
          <w:trHeight w:val="930"/>
        </w:trPr>
        <w:tc>
          <w:tcPr>
            <w:tcW w:w="1248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2262" w:type="dxa"/>
          </w:tcPr>
          <w:p w:rsidR="000B4FC0" w:rsidRPr="00C319CA" w:rsidRDefault="009519CC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JSS</w:t>
            </w:r>
            <w:r w:rsidR="000B4FC0"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CACS</w:t>
            </w:r>
          </w:p>
        </w:tc>
        <w:tc>
          <w:tcPr>
            <w:tcW w:w="3801" w:type="dxa"/>
          </w:tcPr>
          <w:p w:rsidR="000B4FC0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HOD and </w:t>
            </w:r>
            <w:r w:rsidR="000B4FC0"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Assistant Professor </w:t>
            </w:r>
          </w:p>
          <w:p w:rsidR="00787231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PG Departmnt of Botany</w:t>
            </w:r>
          </w:p>
        </w:tc>
        <w:tc>
          <w:tcPr>
            <w:tcW w:w="2396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2017-</w:t>
            </w:r>
            <w:r w:rsidR="00787231"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till date</w:t>
            </w:r>
          </w:p>
        </w:tc>
      </w:tr>
      <w:tr w:rsidR="00787231" w:rsidRPr="00C319CA" w:rsidTr="00787231">
        <w:trPr>
          <w:trHeight w:val="930"/>
        </w:trPr>
        <w:tc>
          <w:tcPr>
            <w:tcW w:w="1248" w:type="dxa"/>
          </w:tcPr>
          <w:p w:rsidR="00787231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2. </w:t>
            </w:r>
          </w:p>
        </w:tc>
        <w:tc>
          <w:tcPr>
            <w:tcW w:w="2262" w:type="dxa"/>
          </w:tcPr>
          <w:p w:rsidR="00787231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JSS CACS</w:t>
            </w:r>
          </w:p>
        </w:tc>
        <w:tc>
          <w:tcPr>
            <w:tcW w:w="3801" w:type="dxa"/>
          </w:tcPr>
          <w:p w:rsidR="00787231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Assistant Professor </w:t>
            </w:r>
          </w:p>
          <w:p w:rsidR="00787231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UG Departmnt of Botany</w:t>
            </w:r>
          </w:p>
        </w:tc>
        <w:tc>
          <w:tcPr>
            <w:tcW w:w="2396" w:type="dxa"/>
          </w:tcPr>
          <w:p w:rsidR="00787231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2015-2017</w:t>
            </w:r>
          </w:p>
        </w:tc>
      </w:tr>
      <w:tr w:rsidR="00787231" w:rsidRPr="00C319CA" w:rsidTr="00787231">
        <w:trPr>
          <w:trHeight w:val="930"/>
        </w:trPr>
        <w:tc>
          <w:tcPr>
            <w:tcW w:w="1248" w:type="dxa"/>
          </w:tcPr>
          <w:p w:rsidR="00787231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3. </w:t>
            </w:r>
          </w:p>
        </w:tc>
        <w:tc>
          <w:tcPr>
            <w:tcW w:w="2262" w:type="dxa"/>
          </w:tcPr>
          <w:p w:rsidR="00787231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Maharani’s Science College for women, Mysore</w:t>
            </w:r>
          </w:p>
        </w:tc>
        <w:tc>
          <w:tcPr>
            <w:tcW w:w="3801" w:type="dxa"/>
          </w:tcPr>
          <w:p w:rsidR="00905D47" w:rsidRPr="00C319CA" w:rsidRDefault="00905D47" w:rsidP="00905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Associate</w:t>
            </w: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Professor </w:t>
            </w:r>
          </w:p>
          <w:p w:rsidR="00787231" w:rsidRPr="00C319CA" w:rsidRDefault="00787231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UG </w:t>
            </w:r>
            <w:r w:rsidR="00905D4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&amp; PG </w:t>
            </w: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Departmnt of Botany</w:t>
            </w:r>
          </w:p>
        </w:tc>
        <w:tc>
          <w:tcPr>
            <w:tcW w:w="2396" w:type="dxa"/>
          </w:tcPr>
          <w:p w:rsidR="00787231" w:rsidRPr="00C319CA" w:rsidRDefault="00905D47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2011-2013</w:t>
            </w:r>
          </w:p>
        </w:tc>
      </w:tr>
    </w:tbl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33B19" w:rsidRPr="00C319CA" w:rsidRDefault="00A65906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Publications</w:t>
      </w:r>
      <w:r w:rsidR="000B05CE" w:rsidRPr="00C319C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:</w:t>
      </w:r>
      <w:r w:rsidR="00927664" w:rsidRPr="00C319C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02</w:t>
      </w:r>
    </w:p>
    <w:tbl>
      <w:tblPr>
        <w:tblStyle w:val="TableGrid"/>
        <w:tblpPr w:leftFromText="180" w:rightFromText="180" w:vertAnchor="text" w:horzAnchor="margin" w:tblpXSpec="center" w:tblpY="382"/>
        <w:tblW w:w="10598" w:type="dxa"/>
        <w:tblLayout w:type="fixed"/>
        <w:tblLook w:val="04A0"/>
      </w:tblPr>
      <w:tblGrid>
        <w:gridCol w:w="629"/>
        <w:gridCol w:w="1881"/>
        <w:gridCol w:w="1942"/>
        <w:gridCol w:w="1586"/>
        <w:gridCol w:w="1585"/>
        <w:gridCol w:w="1416"/>
        <w:gridCol w:w="1559"/>
      </w:tblGrid>
      <w:tr w:rsidR="00422E3F" w:rsidRPr="00C319CA" w:rsidTr="00BE6EFA">
        <w:trPr>
          <w:trHeight w:val="1608"/>
        </w:trPr>
        <w:tc>
          <w:tcPr>
            <w:tcW w:w="629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1881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Title</w:t>
            </w:r>
          </w:p>
        </w:tc>
        <w:tc>
          <w:tcPr>
            <w:tcW w:w="1942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Name of the Journal</w:t>
            </w:r>
          </w:p>
        </w:tc>
        <w:tc>
          <w:tcPr>
            <w:tcW w:w="1586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of  Publication</w:t>
            </w:r>
          </w:p>
        </w:tc>
        <w:tc>
          <w:tcPr>
            <w:tcW w:w="1585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Volume No. / Issue No. / Page No. / Factor</w:t>
            </w:r>
          </w:p>
        </w:tc>
        <w:tc>
          <w:tcPr>
            <w:tcW w:w="1416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Publisher</w:t>
            </w:r>
          </w:p>
        </w:tc>
        <w:tc>
          <w:tcPr>
            <w:tcW w:w="1559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Author</w:t>
            </w:r>
          </w:p>
        </w:tc>
      </w:tr>
      <w:tr w:rsidR="00422E3F" w:rsidRPr="00C319CA" w:rsidTr="00BE6EFA">
        <w:trPr>
          <w:trHeight w:val="331"/>
        </w:trPr>
        <w:tc>
          <w:tcPr>
            <w:tcW w:w="629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01</w:t>
            </w:r>
          </w:p>
        </w:tc>
        <w:tc>
          <w:tcPr>
            <w:tcW w:w="1881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Phytochemical analysis and antibacterial activity of </w:t>
            </w:r>
            <w:r w:rsidRPr="00C319C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IN"/>
              </w:rPr>
              <w:t>Cleome gynandra</w:t>
            </w:r>
            <w:r w:rsidRPr="00C319C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L. stem and leaf extract</w:t>
            </w:r>
          </w:p>
        </w:tc>
        <w:tc>
          <w:tcPr>
            <w:tcW w:w="1942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International Advanced Research Journal in Science, Engineering and Technology</w:t>
            </w:r>
          </w:p>
        </w:tc>
        <w:tc>
          <w:tcPr>
            <w:tcW w:w="1586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December 2021</w:t>
            </w:r>
          </w:p>
        </w:tc>
        <w:tc>
          <w:tcPr>
            <w:tcW w:w="1585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08/12/151-155/7.105</w:t>
            </w:r>
          </w:p>
        </w:tc>
        <w:tc>
          <w:tcPr>
            <w:tcW w:w="1416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Tejass Publishers, India</w:t>
            </w:r>
          </w:p>
        </w:tc>
        <w:tc>
          <w:tcPr>
            <w:tcW w:w="1559" w:type="dxa"/>
          </w:tcPr>
          <w:p w:rsidR="00422E3F" w:rsidRPr="00C319CA" w:rsidRDefault="00422E3F" w:rsidP="00C319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Abhilasha, N., </w:t>
            </w:r>
            <w:r w:rsidRPr="00C3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Beligiriranga, V</w:t>
            </w:r>
            <w:r w:rsidRPr="00C319C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 andMeghashree, A. M.</w:t>
            </w:r>
          </w:p>
          <w:p w:rsidR="00F33486" w:rsidRPr="00C319CA" w:rsidRDefault="00F33486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422E3F" w:rsidRPr="00C319CA" w:rsidTr="00BE6EFA">
        <w:trPr>
          <w:trHeight w:val="316"/>
        </w:trPr>
        <w:tc>
          <w:tcPr>
            <w:tcW w:w="629" w:type="dxa"/>
          </w:tcPr>
          <w:p w:rsidR="00422E3F" w:rsidRPr="00C319CA" w:rsidRDefault="00497E0F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02</w:t>
            </w:r>
          </w:p>
        </w:tc>
        <w:tc>
          <w:tcPr>
            <w:tcW w:w="1881" w:type="dxa"/>
          </w:tcPr>
          <w:p w:rsidR="00422E3F" w:rsidRPr="00C319CA" w:rsidRDefault="00497E0F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Diversity of medicinal plant flora of JSSCACS, Mysuru</w:t>
            </w:r>
          </w:p>
        </w:tc>
        <w:tc>
          <w:tcPr>
            <w:tcW w:w="1942" w:type="dxa"/>
          </w:tcPr>
          <w:p w:rsidR="00422E3F" w:rsidRPr="00C319CA" w:rsidRDefault="00F33486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Indo American Journal of Pharmaceutical Research</w:t>
            </w:r>
          </w:p>
        </w:tc>
        <w:tc>
          <w:tcPr>
            <w:tcW w:w="1586" w:type="dxa"/>
          </w:tcPr>
          <w:p w:rsidR="00422E3F" w:rsidRPr="00C319CA" w:rsidRDefault="00F33486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2021</w:t>
            </w:r>
          </w:p>
        </w:tc>
        <w:tc>
          <w:tcPr>
            <w:tcW w:w="1585" w:type="dxa"/>
          </w:tcPr>
          <w:p w:rsidR="00422E3F" w:rsidRPr="00C319CA" w:rsidRDefault="00F33486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11/12/2260-2265</w:t>
            </w:r>
          </w:p>
        </w:tc>
        <w:tc>
          <w:tcPr>
            <w:tcW w:w="1416" w:type="dxa"/>
          </w:tcPr>
          <w:p w:rsidR="00422E3F" w:rsidRPr="00C319CA" w:rsidRDefault="00F33486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SSJ College of Pharmacy, Hyderabad, India</w:t>
            </w:r>
          </w:p>
        </w:tc>
        <w:tc>
          <w:tcPr>
            <w:tcW w:w="1559" w:type="dxa"/>
          </w:tcPr>
          <w:p w:rsidR="00422E3F" w:rsidRPr="00C319CA" w:rsidRDefault="00F33486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Rasmitha, B. R.,</w:t>
            </w:r>
            <w:r w:rsidRPr="00C3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Biligiriranga, V</w:t>
            </w:r>
            <w:r w:rsidRPr="00C319C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 and Pooja, N.</w:t>
            </w:r>
          </w:p>
        </w:tc>
      </w:tr>
    </w:tbl>
    <w:p w:rsidR="009519CC" w:rsidRDefault="009519CC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6E14" w:rsidRPr="00C319CA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B4FC0" w:rsidRPr="00C319CA" w:rsidRDefault="000B4FC0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M.Phil / Ph.D Thesis:</w:t>
      </w:r>
    </w:p>
    <w:tbl>
      <w:tblPr>
        <w:tblStyle w:val="TableGrid"/>
        <w:tblW w:w="0" w:type="auto"/>
        <w:tblLook w:val="04A0"/>
      </w:tblPr>
      <w:tblGrid>
        <w:gridCol w:w="1008"/>
        <w:gridCol w:w="2688"/>
        <w:gridCol w:w="1848"/>
        <w:gridCol w:w="1849"/>
        <w:gridCol w:w="1849"/>
      </w:tblGrid>
      <w:tr w:rsidR="000B4FC0" w:rsidRPr="00C319CA" w:rsidTr="000B4FC0">
        <w:tc>
          <w:tcPr>
            <w:tcW w:w="1008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Sl.No</w:t>
            </w:r>
          </w:p>
        </w:tc>
        <w:tc>
          <w:tcPr>
            <w:tcW w:w="2688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Title</w:t>
            </w:r>
          </w:p>
        </w:tc>
        <w:tc>
          <w:tcPr>
            <w:tcW w:w="1848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Guide Name</w:t>
            </w:r>
          </w:p>
        </w:tc>
        <w:tc>
          <w:tcPr>
            <w:tcW w:w="1849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1849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Month / Year</w:t>
            </w:r>
          </w:p>
        </w:tc>
      </w:tr>
      <w:tr w:rsidR="00C319CA" w:rsidRPr="00C319CA" w:rsidTr="000B4FC0">
        <w:tc>
          <w:tcPr>
            <w:tcW w:w="1008" w:type="dxa"/>
          </w:tcPr>
          <w:p w:rsidR="00C319CA" w:rsidRPr="00C319CA" w:rsidRDefault="00C319CA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1.</w:t>
            </w:r>
          </w:p>
        </w:tc>
        <w:tc>
          <w:tcPr>
            <w:tcW w:w="2688" w:type="dxa"/>
          </w:tcPr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5E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Distribution abundance of marine algae</w:t>
            </w:r>
          </w:p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5E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 Utharkannada coast with special</w:t>
            </w:r>
          </w:p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5E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reference to Karavar coast</w:t>
            </w:r>
          </w:p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48" w:type="dxa"/>
          </w:tcPr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5E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Prof. Kusuma</w:t>
            </w:r>
          </w:p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5E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Neelakantan</w:t>
            </w:r>
          </w:p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49" w:type="dxa"/>
          </w:tcPr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5E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Marine</w:t>
            </w:r>
          </w:p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5E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Biology PG</w:t>
            </w:r>
          </w:p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5E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Center</w:t>
            </w:r>
          </w:p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49" w:type="dxa"/>
          </w:tcPr>
          <w:p w:rsidR="00C319CA" w:rsidRPr="00A85ED0" w:rsidRDefault="00C319CA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5ED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2006 Awarded</w:t>
            </w:r>
          </w:p>
        </w:tc>
      </w:tr>
    </w:tbl>
    <w:p w:rsidR="000B4FC0" w:rsidRPr="00C319CA" w:rsidRDefault="000B4FC0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B4FC0" w:rsidRPr="00C319CA" w:rsidRDefault="000B4FC0" w:rsidP="00C3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319CA">
        <w:rPr>
          <w:rFonts w:ascii="Times New Roman" w:hAnsi="Times New Roman" w:cs="Times New Roman"/>
          <w:b/>
          <w:sz w:val="24"/>
          <w:szCs w:val="24"/>
          <w:lang w:val="en-IN"/>
        </w:rPr>
        <w:t>Projects: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B4FC0" w:rsidRPr="00C319CA" w:rsidTr="000B4FC0">
        <w:tc>
          <w:tcPr>
            <w:tcW w:w="3080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Sl.No</w:t>
            </w:r>
          </w:p>
        </w:tc>
        <w:tc>
          <w:tcPr>
            <w:tcW w:w="3081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Name of the Project</w:t>
            </w:r>
          </w:p>
        </w:tc>
        <w:tc>
          <w:tcPr>
            <w:tcW w:w="3081" w:type="dxa"/>
          </w:tcPr>
          <w:p w:rsidR="000B4FC0" w:rsidRPr="00C319CA" w:rsidRDefault="000B4FC0" w:rsidP="00C31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Description</w:t>
            </w:r>
          </w:p>
        </w:tc>
      </w:tr>
      <w:tr w:rsidR="00927664" w:rsidRPr="00C319CA" w:rsidTr="00927664">
        <w:tc>
          <w:tcPr>
            <w:tcW w:w="9242" w:type="dxa"/>
            <w:gridSpan w:val="3"/>
            <w:vAlign w:val="center"/>
          </w:tcPr>
          <w:p w:rsidR="00927664" w:rsidRPr="00C319CA" w:rsidRDefault="00927664" w:rsidP="00C31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319C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</w:tr>
    </w:tbl>
    <w:p w:rsidR="000B4FC0" w:rsidRPr="00C319CA" w:rsidRDefault="000B4FC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E201D" w:rsidRDefault="002E201D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B26E14" w:rsidRDefault="00B26E14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05D47" w:rsidRDefault="00905D47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05D47" w:rsidRDefault="00905D47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05D47" w:rsidRDefault="00905D47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05D47" w:rsidRDefault="00905D47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05D47" w:rsidRDefault="00905D47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05D47" w:rsidRDefault="00905D47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05D47" w:rsidRDefault="00905D47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17DB" w:rsidRPr="00C319CA" w:rsidRDefault="00A817DB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17DB" w:rsidRPr="00C319CA" w:rsidRDefault="00A817DB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17DB" w:rsidRPr="00C319CA" w:rsidRDefault="00A817DB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17DB" w:rsidRPr="00C319CA" w:rsidRDefault="00A817DB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17DB" w:rsidRPr="00C319CA" w:rsidRDefault="00A817DB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17DB" w:rsidRPr="00C319CA" w:rsidRDefault="00A817DB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17DB" w:rsidRPr="00C319CA" w:rsidRDefault="00A817DB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7F3D54" w:rsidRPr="00C319CA" w:rsidRDefault="007F3D54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7F3D54" w:rsidRPr="00C319CA" w:rsidRDefault="007F3D54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7F3D54" w:rsidRPr="00C319CA" w:rsidRDefault="007F3D54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7F3D54" w:rsidRPr="00C319CA" w:rsidRDefault="007F3D54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7F3D54" w:rsidRPr="00C319CA" w:rsidRDefault="007F3D54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17DB" w:rsidRPr="00C319CA" w:rsidRDefault="00A817DB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17DB" w:rsidRDefault="00A817DB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5ED0" w:rsidRDefault="00A85ED0" w:rsidP="00C3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A85ED0" w:rsidSect="00D618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D8" w:rsidRDefault="007555D8" w:rsidP="00A817DB">
      <w:pPr>
        <w:spacing w:after="0" w:line="240" w:lineRule="auto"/>
      </w:pPr>
      <w:r>
        <w:separator/>
      </w:r>
    </w:p>
  </w:endnote>
  <w:endnote w:type="continuationSeparator" w:id="1">
    <w:p w:rsidR="007555D8" w:rsidRDefault="007555D8" w:rsidP="00A8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D8" w:rsidRDefault="007555D8" w:rsidP="00A817DB">
      <w:pPr>
        <w:spacing w:after="0" w:line="240" w:lineRule="auto"/>
      </w:pPr>
      <w:r>
        <w:separator/>
      </w:r>
    </w:p>
  </w:footnote>
  <w:footnote w:type="continuationSeparator" w:id="1">
    <w:p w:rsidR="007555D8" w:rsidRDefault="007555D8" w:rsidP="00A8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7F4D"/>
    <w:multiLevelType w:val="hybridMultilevel"/>
    <w:tmpl w:val="D19A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42B6"/>
    <w:multiLevelType w:val="hybridMultilevel"/>
    <w:tmpl w:val="D19A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7918"/>
    <w:multiLevelType w:val="hybridMultilevel"/>
    <w:tmpl w:val="D19A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9"/>
    <w:rsid w:val="000118A2"/>
    <w:rsid w:val="000B05CE"/>
    <w:rsid w:val="000B4FC0"/>
    <w:rsid w:val="00104B52"/>
    <w:rsid w:val="00203FF9"/>
    <w:rsid w:val="00227081"/>
    <w:rsid w:val="00243679"/>
    <w:rsid w:val="002C67EF"/>
    <w:rsid w:val="002E201D"/>
    <w:rsid w:val="0030197D"/>
    <w:rsid w:val="00422E3F"/>
    <w:rsid w:val="00425A84"/>
    <w:rsid w:val="00497E0F"/>
    <w:rsid w:val="004B4E94"/>
    <w:rsid w:val="004F55B2"/>
    <w:rsid w:val="0052623B"/>
    <w:rsid w:val="00527F2D"/>
    <w:rsid w:val="0055532C"/>
    <w:rsid w:val="00604CFE"/>
    <w:rsid w:val="00742ED2"/>
    <w:rsid w:val="007555D8"/>
    <w:rsid w:val="00787231"/>
    <w:rsid w:val="007F3D54"/>
    <w:rsid w:val="00833B19"/>
    <w:rsid w:val="0086168F"/>
    <w:rsid w:val="008A1A4E"/>
    <w:rsid w:val="00905D47"/>
    <w:rsid w:val="00927664"/>
    <w:rsid w:val="009519CC"/>
    <w:rsid w:val="009A7648"/>
    <w:rsid w:val="009C6FE8"/>
    <w:rsid w:val="00A65906"/>
    <w:rsid w:val="00A817DB"/>
    <w:rsid w:val="00A85ED0"/>
    <w:rsid w:val="00B01F96"/>
    <w:rsid w:val="00B26E14"/>
    <w:rsid w:val="00BE6EFA"/>
    <w:rsid w:val="00C16FB3"/>
    <w:rsid w:val="00C319CA"/>
    <w:rsid w:val="00D2493B"/>
    <w:rsid w:val="00D24AF9"/>
    <w:rsid w:val="00D61846"/>
    <w:rsid w:val="00D96909"/>
    <w:rsid w:val="00E66D01"/>
    <w:rsid w:val="00F32113"/>
    <w:rsid w:val="00F3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7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7DB"/>
    <w:rPr>
      <w:noProof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DB"/>
    <w:rPr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CA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jss</cp:lastModifiedBy>
  <cp:revision>2</cp:revision>
  <dcterms:created xsi:type="dcterms:W3CDTF">2022-05-07T08:32:00Z</dcterms:created>
  <dcterms:modified xsi:type="dcterms:W3CDTF">2022-05-07T08:32:00Z</dcterms:modified>
</cp:coreProperties>
</file>