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13" w:rsidRPr="00C319CA" w:rsidRDefault="00C319CA" w:rsidP="00C319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9525</wp:posOffset>
            </wp:positionV>
            <wp:extent cx="1419225" cy="1562100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209" t="40828" r="43330" b="24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B19" w:rsidRPr="00C319CA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Faculty </w:t>
      </w:r>
      <w:r w:rsidR="002E201D" w:rsidRPr="00C319CA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Profile</w:t>
      </w:r>
    </w:p>
    <w:p w:rsidR="00A65906" w:rsidRPr="00C319CA" w:rsidRDefault="00A65906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65906" w:rsidRPr="00C319CA" w:rsidRDefault="00A65906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319CA">
        <w:rPr>
          <w:rFonts w:ascii="Times New Roman" w:hAnsi="Times New Roman" w:cs="Times New Roman"/>
          <w:b/>
          <w:sz w:val="24"/>
          <w:szCs w:val="24"/>
          <w:lang w:val="en-IN"/>
        </w:rPr>
        <w:t>Name</w:t>
      </w:r>
      <w:r w:rsidR="000118A2" w:rsidRPr="00C319C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:</w:t>
      </w:r>
      <w:r w:rsidR="007F3D54" w:rsidRPr="00C319CA">
        <w:rPr>
          <w:rFonts w:ascii="Times New Roman" w:hAnsi="Times New Roman" w:cs="Times New Roman"/>
          <w:sz w:val="24"/>
          <w:szCs w:val="24"/>
          <w:lang w:val="en-IN"/>
        </w:rPr>
        <w:t>DR. V. BILIGIRIRANGA</w:t>
      </w:r>
    </w:p>
    <w:p w:rsidR="00A65906" w:rsidRPr="00C319CA" w:rsidRDefault="00A65906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319CA">
        <w:rPr>
          <w:rFonts w:ascii="Times New Roman" w:hAnsi="Times New Roman" w:cs="Times New Roman"/>
          <w:b/>
          <w:sz w:val="24"/>
          <w:szCs w:val="24"/>
          <w:lang w:val="en-IN"/>
        </w:rPr>
        <w:t>Designation</w:t>
      </w:r>
      <w:r w:rsidR="000118A2" w:rsidRPr="00C319C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:</w:t>
      </w:r>
      <w:r w:rsidR="004B4E94" w:rsidRPr="00C319CA">
        <w:rPr>
          <w:rFonts w:ascii="Times New Roman" w:hAnsi="Times New Roman" w:cs="Times New Roman"/>
          <w:sz w:val="24"/>
          <w:szCs w:val="24"/>
        </w:rPr>
        <w:t xml:space="preserve"> Head of the Department</w:t>
      </w:r>
    </w:p>
    <w:p w:rsidR="00A65906" w:rsidRPr="00C319CA" w:rsidRDefault="00A65906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319CA">
        <w:rPr>
          <w:rFonts w:ascii="Times New Roman" w:hAnsi="Times New Roman" w:cs="Times New Roman"/>
          <w:b/>
          <w:sz w:val="24"/>
          <w:szCs w:val="24"/>
          <w:lang w:val="en-IN"/>
        </w:rPr>
        <w:t>Email – Id</w:t>
      </w:r>
      <w:r w:rsidR="000118A2" w:rsidRPr="00C319C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:</w:t>
      </w:r>
      <w:r w:rsidR="004B4E94" w:rsidRPr="00C319CA">
        <w:rPr>
          <w:rFonts w:ascii="Times New Roman" w:hAnsi="Times New Roman" w:cs="Times New Roman"/>
          <w:sz w:val="24"/>
          <w:szCs w:val="24"/>
          <w:lang w:val="en-IN"/>
        </w:rPr>
        <w:t>biligiriranga234@gmail.com</w:t>
      </w:r>
    </w:p>
    <w:p w:rsidR="00A65906" w:rsidRPr="00C319CA" w:rsidRDefault="00A65906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319CA">
        <w:rPr>
          <w:rFonts w:ascii="Times New Roman" w:hAnsi="Times New Roman" w:cs="Times New Roman"/>
          <w:b/>
          <w:sz w:val="24"/>
          <w:szCs w:val="24"/>
          <w:lang w:val="en-IN"/>
        </w:rPr>
        <w:t>Qualification</w:t>
      </w:r>
      <w:r w:rsidR="000118A2" w:rsidRPr="00C319C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:</w:t>
      </w:r>
      <w:r w:rsidR="004B4E94" w:rsidRPr="00C319CA">
        <w:rPr>
          <w:rFonts w:ascii="Times New Roman" w:hAnsi="Times New Roman" w:cs="Times New Roman"/>
          <w:sz w:val="24"/>
          <w:szCs w:val="24"/>
        </w:rPr>
        <w:t>M.Sc., Ph.D.</w:t>
      </w:r>
    </w:p>
    <w:p w:rsidR="00A65906" w:rsidRPr="00C319CA" w:rsidRDefault="00A65906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319CA">
        <w:rPr>
          <w:rFonts w:ascii="Times New Roman" w:hAnsi="Times New Roman" w:cs="Times New Roman"/>
          <w:b/>
          <w:sz w:val="24"/>
          <w:szCs w:val="24"/>
          <w:lang w:val="en-IN"/>
        </w:rPr>
        <w:t>No. of Publications</w:t>
      </w:r>
      <w:r w:rsidR="000118A2" w:rsidRPr="00C319C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:</w:t>
      </w:r>
      <w:r w:rsidR="004B4E94" w:rsidRPr="00C319CA">
        <w:rPr>
          <w:rFonts w:ascii="Times New Roman" w:hAnsi="Times New Roman" w:cs="Times New Roman"/>
          <w:sz w:val="24"/>
          <w:szCs w:val="24"/>
          <w:lang w:val="en-IN"/>
        </w:rPr>
        <w:t>02</w:t>
      </w:r>
    </w:p>
    <w:p w:rsidR="000B4FC0" w:rsidRPr="00C319CA" w:rsidRDefault="000B4FC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B4FC0" w:rsidRPr="00C319CA" w:rsidRDefault="000B4FC0" w:rsidP="00C319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IN"/>
        </w:rPr>
      </w:pPr>
      <w:r w:rsidRPr="00C319CA">
        <w:rPr>
          <w:rFonts w:ascii="Times New Roman" w:hAnsi="Times New Roman" w:cs="Times New Roman"/>
          <w:b/>
          <w:i/>
          <w:sz w:val="24"/>
          <w:szCs w:val="24"/>
          <w:u w:val="single"/>
          <w:lang w:val="en-IN"/>
        </w:rPr>
        <w:t>Know More</w:t>
      </w:r>
    </w:p>
    <w:p w:rsidR="00A65906" w:rsidRPr="00C319CA" w:rsidRDefault="00A65906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319CA">
        <w:rPr>
          <w:rFonts w:ascii="Times New Roman" w:hAnsi="Times New Roman" w:cs="Times New Roman"/>
          <w:b/>
          <w:sz w:val="24"/>
          <w:szCs w:val="24"/>
          <w:lang w:val="en-IN"/>
        </w:rPr>
        <w:t>Educational Qualification</w:t>
      </w:r>
      <w:r w:rsidR="0052623B" w:rsidRPr="00C319C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:</w:t>
      </w:r>
    </w:p>
    <w:tbl>
      <w:tblPr>
        <w:tblStyle w:val="TableGrid"/>
        <w:tblW w:w="9795" w:type="dxa"/>
        <w:tblLook w:val="04A0"/>
      </w:tblPr>
      <w:tblGrid>
        <w:gridCol w:w="1025"/>
        <w:gridCol w:w="3506"/>
        <w:gridCol w:w="2855"/>
        <w:gridCol w:w="2409"/>
      </w:tblGrid>
      <w:tr w:rsidR="00A65906" w:rsidRPr="00C319CA" w:rsidTr="00422E3F">
        <w:trPr>
          <w:trHeight w:val="532"/>
        </w:trPr>
        <w:tc>
          <w:tcPr>
            <w:tcW w:w="1025" w:type="dxa"/>
          </w:tcPr>
          <w:p w:rsidR="00A65906" w:rsidRPr="00C319CA" w:rsidRDefault="00A65906" w:rsidP="00C319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Sl.No</w:t>
            </w:r>
          </w:p>
        </w:tc>
        <w:tc>
          <w:tcPr>
            <w:tcW w:w="3506" w:type="dxa"/>
          </w:tcPr>
          <w:p w:rsidR="00A65906" w:rsidRPr="00C319CA" w:rsidRDefault="00A65906" w:rsidP="00C319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Qualification</w:t>
            </w:r>
            <w:r w:rsidR="000B4FC0" w:rsidRPr="00C3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/Programme</w:t>
            </w:r>
          </w:p>
        </w:tc>
        <w:tc>
          <w:tcPr>
            <w:tcW w:w="2855" w:type="dxa"/>
          </w:tcPr>
          <w:p w:rsidR="00A65906" w:rsidRPr="00C319CA" w:rsidRDefault="00A65906" w:rsidP="00C319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Institution / University</w:t>
            </w:r>
          </w:p>
        </w:tc>
        <w:tc>
          <w:tcPr>
            <w:tcW w:w="2409" w:type="dxa"/>
          </w:tcPr>
          <w:p w:rsidR="00A65906" w:rsidRPr="00C319CA" w:rsidRDefault="00A65906" w:rsidP="00C319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Year of Passed Out</w:t>
            </w:r>
            <w:r w:rsidR="000B4FC0" w:rsidRPr="00C3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/Period</w:t>
            </w:r>
          </w:p>
        </w:tc>
      </w:tr>
      <w:tr w:rsidR="00A65906" w:rsidRPr="00C319CA" w:rsidTr="00422E3F">
        <w:trPr>
          <w:trHeight w:val="458"/>
        </w:trPr>
        <w:tc>
          <w:tcPr>
            <w:tcW w:w="1025" w:type="dxa"/>
          </w:tcPr>
          <w:p w:rsidR="00A65906" w:rsidRPr="00C319CA" w:rsidRDefault="000B4FC0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3506" w:type="dxa"/>
          </w:tcPr>
          <w:p w:rsidR="00A65906" w:rsidRPr="00C319CA" w:rsidRDefault="000B4FC0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M.Sc</w:t>
            </w:r>
          </w:p>
        </w:tc>
        <w:tc>
          <w:tcPr>
            <w:tcW w:w="2855" w:type="dxa"/>
          </w:tcPr>
          <w:p w:rsidR="00A65906" w:rsidRPr="00C319CA" w:rsidRDefault="000B4FC0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University of Mysore</w:t>
            </w:r>
          </w:p>
        </w:tc>
        <w:tc>
          <w:tcPr>
            <w:tcW w:w="2409" w:type="dxa"/>
          </w:tcPr>
          <w:p w:rsidR="00A65906" w:rsidRPr="00C319CA" w:rsidRDefault="004B4E94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4B4E94" w:rsidRPr="00C319CA" w:rsidTr="00422E3F">
        <w:trPr>
          <w:trHeight w:val="458"/>
        </w:trPr>
        <w:tc>
          <w:tcPr>
            <w:tcW w:w="1025" w:type="dxa"/>
          </w:tcPr>
          <w:p w:rsidR="004B4E94" w:rsidRPr="00C319CA" w:rsidRDefault="004B4E94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3506" w:type="dxa"/>
          </w:tcPr>
          <w:p w:rsidR="004B4E94" w:rsidRPr="00C319CA" w:rsidRDefault="004B4E94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</w:rPr>
              <w:t>Ph. D.</w:t>
            </w:r>
          </w:p>
        </w:tc>
        <w:tc>
          <w:tcPr>
            <w:tcW w:w="2855" w:type="dxa"/>
          </w:tcPr>
          <w:p w:rsidR="004B4E94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Karanatak University</w:t>
            </w:r>
          </w:p>
        </w:tc>
        <w:tc>
          <w:tcPr>
            <w:tcW w:w="2409" w:type="dxa"/>
          </w:tcPr>
          <w:p w:rsidR="004B4E94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2006</w:t>
            </w:r>
          </w:p>
        </w:tc>
      </w:tr>
    </w:tbl>
    <w:p w:rsidR="00A65906" w:rsidRPr="00C319CA" w:rsidRDefault="00A65906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B4FC0" w:rsidRPr="00C319CA" w:rsidRDefault="000B4FC0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319CA">
        <w:rPr>
          <w:rFonts w:ascii="Times New Roman" w:hAnsi="Times New Roman" w:cs="Times New Roman"/>
          <w:b/>
          <w:sz w:val="24"/>
          <w:szCs w:val="24"/>
          <w:lang w:val="en-IN"/>
        </w:rPr>
        <w:t>Work Experience:</w:t>
      </w:r>
    </w:p>
    <w:tbl>
      <w:tblPr>
        <w:tblStyle w:val="TableGrid"/>
        <w:tblW w:w="9707" w:type="dxa"/>
        <w:tblLook w:val="04A0"/>
      </w:tblPr>
      <w:tblGrid>
        <w:gridCol w:w="1248"/>
        <w:gridCol w:w="2262"/>
        <w:gridCol w:w="3801"/>
        <w:gridCol w:w="2396"/>
      </w:tblGrid>
      <w:tr w:rsidR="000B4FC0" w:rsidRPr="00C319CA" w:rsidTr="00787231">
        <w:trPr>
          <w:trHeight w:val="611"/>
        </w:trPr>
        <w:tc>
          <w:tcPr>
            <w:tcW w:w="1248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Sl.No</w:t>
            </w:r>
          </w:p>
        </w:tc>
        <w:tc>
          <w:tcPr>
            <w:tcW w:w="2262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Institution Name / Employer Name</w:t>
            </w:r>
          </w:p>
        </w:tc>
        <w:tc>
          <w:tcPr>
            <w:tcW w:w="3801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Designation / Department</w:t>
            </w:r>
          </w:p>
        </w:tc>
        <w:tc>
          <w:tcPr>
            <w:tcW w:w="2396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Period</w:t>
            </w:r>
          </w:p>
        </w:tc>
      </w:tr>
      <w:tr w:rsidR="000B4FC0" w:rsidRPr="00C319CA" w:rsidTr="00787231">
        <w:trPr>
          <w:trHeight w:val="930"/>
        </w:trPr>
        <w:tc>
          <w:tcPr>
            <w:tcW w:w="1248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2262" w:type="dxa"/>
          </w:tcPr>
          <w:p w:rsidR="000B4FC0" w:rsidRPr="00C319CA" w:rsidRDefault="009519CC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JSS</w:t>
            </w:r>
            <w:r w:rsidR="000B4FC0"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CACS</w:t>
            </w:r>
          </w:p>
        </w:tc>
        <w:tc>
          <w:tcPr>
            <w:tcW w:w="3801" w:type="dxa"/>
          </w:tcPr>
          <w:p w:rsidR="000B4FC0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HOD and </w:t>
            </w:r>
            <w:r w:rsidR="000B4FC0"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Assistant Professor </w:t>
            </w:r>
          </w:p>
          <w:p w:rsidR="00787231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PG Departmnt of Botany</w:t>
            </w:r>
          </w:p>
        </w:tc>
        <w:tc>
          <w:tcPr>
            <w:tcW w:w="2396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2017-</w:t>
            </w:r>
            <w:r w:rsidR="00787231"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till date</w:t>
            </w:r>
          </w:p>
        </w:tc>
      </w:tr>
      <w:tr w:rsidR="00787231" w:rsidRPr="00C319CA" w:rsidTr="00787231">
        <w:trPr>
          <w:trHeight w:val="930"/>
        </w:trPr>
        <w:tc>
          <w:tcPr>
            <w:tcW w:w="1248" w:type="dxa"/>
          </w:tcPr>
          <w:p w:rsidR="00787231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</w:p>
        </w:tc>
        <w:tc>
          <w:tcPr>
            <w:tcW w:w="2262" w:type="dxa"/>
          </w:tcPr>
          <w:p w:rsidR="00787231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JSS CACS</w:t>
            </w:r>
          </w:p>
        </w:tc>
        <w:tc>
          <w:tcPr>
            <w:tcW w:w="3801" w:type="dxa"/>
          </w:tcPr>
          <w:p w:rsidR="00787231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Assistant Professor </w:t>
            </w:r>
          </w:p>
          <w:p w:rsidR="00787231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UG Departmnt of Botany</w:t>
            </w:r>
          </w:p>
        </w:tc>
        <w:tc>
          <w:tcPr>
            <w:tcW w:w="2396" w:type="dxa"/>
          </w:tcPr>
          <w:p w:rsidR="00787231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2015-2017</w:t>
            </w:r>
          </w:p>
        </w:tc>
      </w:tr>
      <w:tr w:rsidR="00787231" w:rsidRPr="00C319CA" w:rsidTr="00787231">
        <w:trPr>
          <w:trHeight w:val="930"/>
        </w:trPr>
        <w:tc>
          <w:tcPr>
            <w:tcW w:w="1248" w:type="dxa"/>
          </w:tcPr>
          <w:p w:rsidR="00787231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</w:p>
        </w:tc>
        <w:tc>
          <w:tcPr>
            <w:tcW w:w="2262" w:type="dxa"/>
          </w:tcPr>
          <w:p w:rsidR="00787231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Maharani’s Science College for women, Mysore</w:t>
            </w:r>
          </w:p>
        </w:tc>
        <w:tc>
          <w:tcPr>
            <w:tcW w:w="3801" w:type="dxa"/>
          </w:tcPr>
          <w:p w:rsidR="00905D47" w:rsidRPr="00C319CA" w:rsidRDefault="00905D47" w:rsidP="00905D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Associate</w:t>
            </w: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Professor </w:t>
            </w:r>
          </w:p>
          <w:p w:rsidR="00787231" w:rsidRPr="00C319CA" w:rsidRDefault="00787231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UG </w:t>
            </w:r>
            <w:r w:rsidR="00905D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&amp; PG </w:t>
            </w: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Departmnt of Botany</w:t>
            </w:r>
          </w:p>
        </w:tc>
        <w:tc>
          <w:tcPr>
            <w:tcW w:w="2396" w:type="dxa"/>
          </w:tcPr>
          <w:p w:rsidR="00787231" w:rsidRPr="00C319CA" w:rsidRDefault="00905D47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2011-2013</w:t>
            </w:r>
          </w:p>
        </w:tc>
      </w:tr>
    </w:tbl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33B19" w:rsidRPr="00C319CA" w:rsidRDefault="00A65906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319CA">
        <w:rPr>
          <w:rFonts w:ascii="Times New Roman" w:hAnsi="Times New Roman" w:cs="Times New Roman"/>
          <w:b/>
          <w:sz w:val="24"/>
          <w:szCs w:val="24"/>
          <w:lang w:val="en-IN"/>
        </w:rPr>
        <w:t>Publications</w:t>
      </w:r>
      <w:r w:rsidR="000B05CE" w:rsidRPr="00C319C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:</w:t>
      </w:r>
      <w:r w:rsidR="00927664" w:rsidRPr="00C319C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02</w:t>
      </w:r>
    </w:p>
    <w:tbl>
      <w:tblPr>
        <w:tblStyle w:val="TableGrid"/>
        <w:tblpPr w:leftFromText="180" w:rightFromText="180" w:vertAnchor="text" w:horzAnchor="margin" w:tblpXSpec="center" w:tblpY="382"/>
        <w:tblW w:w="10598" w:type="dxa"/>
        <w:tblLayout w:type="fixed"/>
        <w:tblLook w:val="04A0"/>
      </w:tblPr>
      <w:tblGrid>
        <w:gridCol w:w="629"/>
        <w:gridCol w:w="1881"/>
        <w:gridCol w:w="1942"/>
        <w:gridCol w:w="1586"/>
        <w:gridCol w:w="1585"/>
        <w:gridCol w:w="1416"/>
        <w:gridCol w:w="1559"/>
      </w:tblGrid>
      <w:tr w:rsidR="00422E3F" w:rsidRPr="00C319CA" w:rsidTr="00BE6EFA">
        <w:trPr>
          <w:trHeight w:val="1608"/>
        </w:trPr>
        <w:tc>
          <w:tcPr>
            <w:tcW w:w="629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1881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Title</w:t>
            </w:r>
          </w:p>
        </w:tc>
        <w:tc>
          <w:tcPr>
            <w:tcW w:w="1942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Name of the Journal</w:t>
            </w:r>
          </w:p>
        </w:tc>
        <w:tc>
          <w:tcPr>
            <w:tcW w:w="1586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Date of  Publication</w:t>
            </w:r>
          </w:p>
        </w:tc>
        <w:tc>
          <w:tcPr>
            <w:tcW w:w="1585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Volume No. / Issue No. / Page No. / Factor</w:t>
            </w:r>
          </w:p>
        </w:tc>
        <w:tc>
          <w:tcPr>
            <w:tcW w:w="1416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Publisher</w:t>
            </w:r>
          </w:p>
        </w:tc>
        <w:tc>
          <w:tcPr>
            <w:tcW w:w="1559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Author</w:t>
            </w:r>
          </w:p>
        </w:tc>
      </w:tr>
      <w:tr w:rsidR="00422E3F" w:rsidRPr="00C319CA" w:rsidTr="00BE6EFA">
        <w:trPr>
          <w:trHeight w:val="331"/>
        </w:trPr>
        <w:tc>
          <w:tcPr>
            <w:tcW w:w="629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01</w:t>
            </w:r>
          </w:p>
        </w:tc>
        <w:tc>
          <w:tcPr>
            <w:tcW w:w="1881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Phytochemical analysis and antibacterial activity of </w:t>
            </w:r>
            <w:r w:rsidRPr="00C319C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IN"/>
              </w:rPr>
              <w:t>Cleome gynandra</w:t>
            </w:r>
            <w:r w:rsidRPr="00C319C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L. stem and leaf extract</w:t>
            </w:r>
          </w:p>
        </w:tc>
        <w:tc>
          <w:tcPr>
            <w:tcW w:w="1942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i/>
                <w:sz w:val="24"/>
                <w:szCs w:val="24"/>
                <w:lang w:val="en-IN"/>
              </w:rPr>
              <w:t>International Advanced Research Journal in Science, Engineering and Technology</w:t>
            </w:r>
          </w:p>
        </w:tc>
        <w:tc>
          <w:tcPr>
            <w:tcW w:w="1586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December 2021</w:t>
            </w:r>
          </w:p>
        </w:tc>
        <w:tc>
          <w:tcPr>
            <w:tcW w:w="1585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08/12/151-155/7.105</w:t>
            </w:r>
          </w:p>
        </w:tc>
        <w:tc>
          <w:tcPr>
            <w:tcW w:w="1416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Tejass Publishers, India</w:t>
            </w:r>
          </w:p>
        </w:tc>
        <w:tc>
          <w:tcPr>
            <w:tcW w:w="1559" w:type="dxa"/>
          </w:tcPr>
          <w:p w:rsidR="00422E3F" w:rsidRPr="00C319CA" w:rsidRDefault="00422E3F" w:rsidP="00C319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Abhilasha, N., </w:t>
            </w:r>
            <w:r w:rsidRPr="00C3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Beligiriranga, V</w:t>
            </w:r>
            <w:r w:rsidRPr="00C319C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. andMeghashree, A. M.</w:t>
            </w:r>
          </w:p>
          <w:p w:rsidR="00F33486" w:rsidRPr="00C319CA" w:rsidRDefault="00F33486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422E3F" w:rsidRPr="00C319CA" w:rsidTr="00BE6EFA">
        <w:trPr>
          <w:trHeight w:val="316"/>
        </w:trPr>
        <w:tc>
          <w:tcPr>
            <w:tcW w:w="629" w:type="dxa"/>
          </w:tcPr>
          <w:p w:rsidR="00422E3F" w:rsidRPr="00C319CA" w:rsidRDefault="00497E0F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02</w:t>
            </w:r>
          </w:p>
        </w:tc>
        <w:tc>
          <w:tcPr>
            <w:tcW w:w="1881" w:type="dxa"/>
          </w:tcPr>
          <w:p w:rsidR="00422E3F" w:rsidRPr="00C319CA" w:rsidRDefault="00497E0F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Diversity of medicinal plant flora of JSSCACS, Mysuru</w:t>
            </w:r>
          </w:p>
        </w:tc>
        <w:tc>
          <w:tcPr>
            <w:tcW w:w="1942" w:type="dxa"/>
          </w:tcPr>
          <w:p w:rsidR="00422E3F" w:rsidRPr="00C319CA" w:rsidRDefault="00F33486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Indo American Journal of Pharmaceutical Research</w:t>
            </w:r>
          </w:p>
        </w:tc>
        <w:tc>
          <w:tcPr>
            <w:tcW w:w="1586" w:type="dxa"/>
          </w:tcPr>
          <w:p w:rsidR="00422E3F" w:rsidRPr="00C319CA" w:rsidRDefault="00F33486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2021</w:t>
            </w:r>
          </w:p>
        </w:tc>
        <w:tc>
          <w:tcPr>
            <w:tcW w:w="1585" w:type="dxa"/>
          </w:tcPr>
          <w:p w:rsidR="00422E3F" w:rsidRPr="00C319CA" w:rsidRDefault="00F33486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11/12/2260-2265</w:t>
            </w:r>
          </w:p>
        </w:tc>
        <w:tc>
          <w:tcPr>
            <w:tcW w:w="1416" w:type="dxa"/>
          </w:tcPr>
          <w:p w:rsidR="00422E3F" w:rsidRPr="00C319CA" w:rsidRDefault="00F33486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SSJ College of Pharmacy, Hyderabad, India</w:t>
            </w:r>
          </w:p>
        </w:tc>
        <w:tc>
          <w:tcPr>
            <w:tcW w:w="1559" w:type="dxa"/>
          </w:tcPr>
          <w:p w:rsidR="00422E3F" w:rsidRPr="00C319CA" w:rsidRDefault="00F33486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Rasmitha, B. R.,</w:t>
            </w:r>
            <w:r w:rsidRPr="00C3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Biligiriranga, V</w:t>
            </w:r>
            <w:r w:rsidRPr="00C319C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. and Pooja, N.</w:t>
            </w:r>
          </w:p>
        </w:tc>
      </w:tr>
    </w:tbl>
    <w:p w:rsidR="009519CC" w:rsidRDefault="009519CC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6E14" w:rsidRPr="00C319CA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0B4FC0" w:rsidRPr="00C319CA" w:rsidRDefault="000B4FC0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319CA">
        <w:rPr>
          <w:rFonts w:ascii="Times New Roman" w:hAnsi="Times New Roman" w:cs="Times New Roman"/>
          <w:b/>
          <w:sz w:val="24"/>
          <w:szCs w:val="24"/>
          <w:lang w:val="en-IN"/>
        </w:rPr>
        <w:t>M.Phil / Ph.D Thesis:</w:t>
      </w:r>
    </w:p>
    <w:tbl>
      <w:tblPr>
        <w:tblStyle w:val="TableGrid"/>
        <w:tblW w:w="0" w:type="auto"/>
        <w:tblLook w:val="04A0"/>
      </w:tblPr>
      <w:tblGrid>
        <w:gridCol w:w="1008"/>
        <w:gridCol w:w="2688"/>
        <w:gridCol w:w="1848"/>
        <w:gridCol w:w="1849"/>
        <w:gridCol w:w="1849"/>
      </w:tblGrid>
      <w:tr w:rsidR="000B4FC0" w:rsidRPr="00C319CA" w:rsidTr="000B4FC0">
        <w:tc>
          <w:tcPr>
            <w:tcW w:w="1008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Sl.No</w:t>
            </w:r>
          </w:p>
        </w:tc>
        <w:tc>
          <w:tcPr>
            <w:tcW w:w="2688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Title</w:t>
            </w:r>
          </w:p>
        </w:tc>
        <w:tc>
          <w:tcPr>
            <w:tcW w:w="1848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Guide Name</w:t>
            </w:r>
          </w:p>
        </w:tc>
        <w:tc>
          <w:tcPr>
            <w:tcW w:w="1849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1849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Month / Year</w:t>
            </w:r>
          </w:p>
        </w:tc>
      </w:tr>
      <w:tr w:rsidR="00C319CA" w:rsidRPr="00C319CA" w:rsidTr="000B4FC0">
        <w:tc>
          <w:tcPr>
            <w:tcW w:w="1008" w:type="dxa"/>
          </w:tcPr>
          <w:p w:rsidR="00C319CA" w:rsidRPr="00C319CA" w:rsidRDefault="00C319CA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1.</w:t>
            </w:r>
          </w:p>
        </w:tc>
        <w:tc>
          <w:tcPr>
            <w:tcW w:w="2688" w:type="dxa"/>
          </w:tcPr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85ED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Distribution abundance of marine algae</w:t>
            </w:r>
          </w:p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85ED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 Utharkannada coast with special</w:t>
            </w:r>
          </w:p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85ED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reference to Karavar coast</w:t>
            </w:r>
          </w:p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48" w:type="dxa"/>
          </w:tcPr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85ED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Prof. Kusuma</w:t>
            </w:r>
          </w:p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85ED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Neelakantan</w:t>
            </w:r>
          </w:p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49" w:type="dxa"/>
          </w:tcPr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85ED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Marine</w:t>
            </w:r>
          </w:p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85ED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Biology PG</w:t>
            </w:r>
          </w:p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85ED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Center</w:t>
            </w:r>
          </w:p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49" w:type="dxa"/>
          </w:tcPr>
          <w:p w:rsidR="00C319CA" w:rsidRPr="00A85ED0" w:rsidRDefault="00C319CA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85ED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2006 Awarded</w:t>
            </w:r>
          </w:p>
        </w:tc>
      </w:tr>
    </w:tbl>
    <w:p w:rsidR="000B4FC0" w:rsidRPr="00C319CA" w:rsidRDefault="000B4FC0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0B4FC0" w:rsidRPr="00C319CA" w:rsidRDefault="000B4FC0" w:rsidP="00C31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319CA">
        <w:rPr>
          <w:rFonts w:ascii="Times New Roman" w:hAnsi="Times New Roman" w:cs="Times New Roman"/>
          <w:b/>
          <w:sz w:val="24"/>
          <w:szCs w:val="24"/>
          <w:lang w:val="en-IN"/>
        </w:rPr>
        <w:t>Projects: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B4FC0" w:rsidRPr="00C319CA" w:rsidTr="000B4FC0">
        <w:tc>
          <w:tcPr>
            <w:tcW w:w="3080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Sl.No</w:t>
            </w:r>
          </w:p>
        </w:tc>
        <w:tc>
          <w:tcPr>
            <w:tcW w:w="3081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Name of the Project</w:t>
            </w:r>
          </w:p>
        </w:tc>
        <w:tc>
          <w:tcPr>
            <w:tcW w:w="3081" w:type="dxa"/>
          </w:tcPr>
          <w:p w:rsidR="000B4FC0" w:rsidRPr="00C319CA" w:rsidRDefault="000B4FC0" w:rsidP="00C31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Description</w:t>
            </w:r>
          </w:p>
        </w:tc>
      </w:tr>
      <w:tr w:rsidR="00927664" w:rsidRPr="00C319CA" w:rsidTr="00927664">
        <w:tc>
          <w:tcPr>
            <w:tcW w:w="9242" w:type="dxa"/>
            <w:gridSpan w:val="3"/>
            <w:vAlign w:val="center"/>
          </w:tcPr>
          <w:p w:rsidR="00927664" w:rsidRPr="00C319CA" w:rsidRDefault="00927664" w:rsidP="00C31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319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NIL</w:t>
            </w:r>
          </w:p>
        </w:tc>
      </w:tr>
    </w:tbl>
    <w:p w:rsidR="000B4FC0" w:rsidRPr="00C319CA" w:rsidRDefault="000B4FC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E201D" w:rsidRDefault="002E201D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26E14" w:rsidRDefault="00B26E14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05D47" w:rsidRDefault="00905D47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05D47" w:rsidRDefault="00905D47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05D47" w:rsidRDefault="00905D47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05D47" w:rsidRDefault="00905D47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05D47" w:rsidRDefault="00905D47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05D47" w:rsidRDefault="00905D47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05D47" w:rsidRDefault="00905D47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17DB" w:rsidRPr="00C319CA" w:rsidRDefault="00A817DB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17DB" w:rsidRPr="00C319CA" w:rsidRDefault="00A817DB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17DB" w:rsidRPr="00C319CA" w:rsidRDefault="00A817DB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17DB" w:rsidRPr="00C319CA" w:rsidRDefault="00A817DB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17DB" w:rsidRPr="00C319CA" w:rsidRDefault="00A817DB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17DB" w:rsidRPr="00C319CA" w:rsidRDefault="00A817DB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17DB" w:rsidRPr="00C319CA" w:rsidRDefault="00A817DB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F3D54" w:rsidRPr="00C319CA" w:rsidRDefault="007F3D54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F3D54" w:rsidRPr="00C319CA" w:rsidRDefault="007F3D54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F3D54" w:rsidRPr="00C319CA" w:rsidRDefault="007F3D54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F3D54" w:rsidRPr="00C319CA" w:rsidRDefault="007F3D54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F3D54" w:rsidRPr="00C319CA" w:rsidRDefault="007F3D54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17DB" w:rsidRPr="00C319CA" w:rsidRDefault="00A817DB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17DB" w:rsidRDefault="00A817DB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85ED0" w:rsidRDefault="00A85ED0" w:rsidP="00C3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A85ED0" w:rsidSect="00D618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D8" w:rsidRDefault="007555D8" w:rsidP="00A817DB">
      <w:pPr>
        <w:spacing w:after="0" w:line="240" w:lineRule="auto"/>
      </w:pPr>
      <w:r>
        <w:separator/>
      </w:r>
    </w:p>
  </w:endnote>
  <w:endnote w:type="continuationSeparator" w:id="1">
    <w:p w:rsidR="007555D8" w:rsidRDefault="007555D8" w:rsidP="00A8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D8" w:rsidRDefault="007555D8" w:rsidP="00A817DB">
      <w:pPr>
        <w:spacing w:after="0" w:line="240" w:lineRule="auto"/>
      </w:pPr>
      <w:r>
        <w:separator/>
      </w:r>
    </w:p>
  </w:footnote>
  <w:footnote w:type="continuationSeparator" w:id="1">
    <w:p w:rsidR="007555D8" w:rsidRDefault="007555D8" w:rsidP="00A8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7F4D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42B6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C7918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9"/>
    <w:rsid w:val="000118A2"/>
    <w:rsid w:val="000B05CE"/>
    <w:rsid w:val="000B4FC0"/>
    <w:rsid w:val="00104B52"/>
    <w:rsid w:val="00203FF9"/>
    <w:rsid w:val="00227081"/>
    <w:rsid w:val="00243679"/>
    <w:rsid w:val="002C67EF"/>
    <w:rsid w:val="002E201D"/>
    <w:rsid w:val="0030197D"/>
    <w:rsid w:val="00422E3F"/>
    <w:rsid w:val="00425A84"/>
    <w:rsid w:val="00497E0F"/>
    <w:rsid w:val="004B4E94"/>
    <w:rsid w:val="004F55B2"/>
    <w:rsid w:val="0052623B"/>
    <w:rsid w:val="00527F2D"/>
    <w:rsid w:val="0055532C"/>
    <w:rsid w:val="00604CFE"/>
    <w:rsid w:val="00742ED2"/>
    <w:rsid w:val="007555D8"/>
    <w:rsid w:val="00787231"/>
    <w:rsid w:val="007F3D54"/>
    <w:rsid w:val="00833B19"/>
    <w:rsid w:val="0086168F"/>
    <w:rsid w:val="008A1A4E"/>
    <w:rsid w:val="00905D47"/>
    <w:rsid w:val="00927664"/>
    <w:rsid w:val="009519CC"/>
    <w:rsid w:val="009A7648"/>
    <w:rsid w:val="009C6FE8"/>
    <w:rsid w:val="00A65906"/>
    <w:rsid w:val="00A817DB"/>
    <w:rsid w:val="00A85ED0"/>
    <w:rsid w:val="00B01F96"/>
    <w:rsid w:val="00B26E14"/>
    <w:rsid w:val="00BE6EFA"/>
    <w:rsid w:val="00C16FB3"/>
    <w:rsid w:val="00C319CA"/>
    <w:rsid w:val="00D2493B"/>
    <w:rsid w:val="00D24AF9"/>
    <w:rsid w:val="00D61846"/>
    <w:rsid w:val="00D96909"/>
    <w:rsid w:val="00E66D01"/>
    <w:rsid w:val="00F32113"/>
    <w:rsid w:val="00F3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1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7DB"/>
    <w:rPr>
      <w:noProof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81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7DB"/>
    <w:rPr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CA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jss</cp:lastModifiedBy>
  <cp:revision>2</cp:revision>
  <dcterms:created xsi:type="dcterms:W3CDTF">2022-05-07T08:32:00Z</dcterms:created>
  <dcterms:modified xsi:type="dcterms:W3CDTF">2022-05-07T08:32:00Z</dcterms:modified>
</cp:coreProperties>
</file>