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E9DC" w14:textId="77777777"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14:paraId="61407257" w14:textId="77777777" w:rsidR="00A65906" w:rsidRP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006F5025" w14:textId="7649EE45" w:rsidR="00A65906" w:rsidRPr="00F335CB" w:rsidRDefault="00A55EE4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6B3F2" wp14:editId="48CE1743">
                <wp:simplePos x="0" y="0"/>
                <wp:positionH relativeFrom="column">
                  <wp:posOffset>3919654</wp:posOffset>
                </wp:positionH>
                <wp:positionV relativeFrom="paragraph">
                  <wp:posOffset>46851</wp:posOffset>
                </wp:positionV>
                <wp:extent cx="1996068" cy="187898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068" cy="187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9C95" w14:textId="657057C9" w:rsidR="00A55EE4" w:rsidRDefault="00A55EE4">
                            <w:r>
                              <w:drawing>
                                <wp:inline distT="0" distB="0" distL="0" distR="0" wp14:anchorId="21E4B26E" wp14:editId="59110981">
                                  <wp:extent cx="1255395" cy="1781175"/>
                                  <wp:effectExtent l="0" t="0" r="1905" b="0"/>
                                  <wp:docPr id="2" name="Picture 2" descr="A person wearing glasse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wearing glasse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539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6B3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65pt;margin-top:3.7pt;width:157.15pt;height:14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" fillcolor="white [3201]" stroked="f" strokeweight=".5pt">
                <v:textbox>
                  <w:txbxContent>
                    <w:p w14:paraId="79C89C95" w14:textId="657057C9" w:rsidR="00A55EE4" w:rsidRDefault="00A55EE4">
                      <w:r>
                        <w:drawing>
                          <wp:inline distT="0" distB="0" distL="0" distR="0" wp14:anchorId="21E4B26E" wp14:editId="59110981">
                            <wp:extent cx="1255395" cy="1781175"/>
                            <wp:effectExtent l="0" t="0" r="1905" b="0"/>
                            <wp:docPr id="2" name="Picture 2" descr="A person wearing glasse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wearing glasses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5395" cy="178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5906" w:rsidRPr="00F335CB">
        <w:rPr>
          <w:rFonts w:ascii="Times New Roman" w:hAnsi="Times New Roman" w:cs="Times New Roman"/>
          <w:b/>
          <w:sz w:val="28"/>
          <w:szCs w:val="28"/>
          <w:lang w:val="en-IN"/>
        </w:rPr>
        <w:t>Name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1F3AF3">
        <w:rPr>
          <w:rFonts w:ascii="Times New Roman" w:hAnsi="Times New Roman" w:cs="Times New Roman"/>
          <w:b/>
          <w:sz w:val="28"/>
          <w:szCs w:val="28"/>
          <w:lang w:val="en-IN"/>
        </w:rPr>
        <w:t>Syeda Tahreem</w:t>
      </w:r>
    </w:p>
    <w:p w14:paraId="49625B6E" w14:textId="77777777" w:rsid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Designation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>Assistant professor</w:t>
      </w:r>
    </w:p>
    <w:p w14:paraId="5D5A6972" w14:textId="77777777" w:rsidR="00A65906" w:rsidRPr="00F335CB" w:rsidRDefault="00F335CB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A65906" w:rsidRPr="00F335CB">
        <w:rPr>
          <w:rFonts w:ascii="Times New Roman" w:hAnsi="Times New Roman" w:cs="Times New Roman"/>
          <w:b/>
          <w:sz w:val="28"/>
          <w:szCs w:val="28"/>
          <w:lang w:val="en-IN"/>
        </w:rPr>
        <w:t>Email – Id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1F3AF3">
        <w:rPr>
          <w:rFonts w:ascii="Times New Roman" w:hAnsi="Times New Roman" w:cs="Times New Roman"/>
          <w:b/>
          <w:sz w:val="28"/>
          <w:szCs w:val="28"/>
          <w:lang w:val="en-IN"/>
        </w:rPr>
        <w:t>Syedatahreem1729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@gmail.com</w:t>
      </w:r>
    </w:p>
    <w:p w14:paraId="708C2196" w14:textId="77777777" w:rsidR="00A65906" w:rsidRP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Qualification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>:</w:t>
      </w:r>
      <w:r w:rsidR="00F335CB" w:rsidRPr="00F335CB">
        <w:rPr>
          <w:rFonts w:ascii="Times New Roman" w:hAnsi="Times New Roman" w:cs="Times New Roman"/>
          <w:b/>
          <w:sz w:val="28"/>
          <w:szCs w:val="28"/>
          <w:lang w:val="en-IN"/>
        </w:rPr>
        <w:t>M</w:t>
      </w:r>
      <w:r w:rsidR="00363627">
        <w:rPr>
          <w:rFonts w:ascii="Times New Roman" w:hAnsi="Times New Roman" w:cs="Times New Roman"/>
          <w:b/>
          <w:sz w:val="28"/>
          <w:szCs w:val="28"/>
          <w:lang w:val="en-IN"/>
        </w:rPr>
        <w:t>.S</w:t>
      </w:r>
      <w:r w:rsidR="00F335CB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c, </w:t>
      </w:r>
      <w:r w:rsidR="00363627">
        <w:rPr>
          <w:rFonts w:ascii="Times New Roman" w:hAnsi="Times New Roman" w:cs="Times New Roman"/>
          <w:b/>
          <w:sz w:val="28"/>
          <w:szCs w:val="28"/>
          <w:lang w:val="en-IN"/>
        </w:rPr>
        <w:t>KSET</w:t>
      </w:r>
    </w:p>
    <w:p w14:paraId="4AF17C44" w14:textId="77777777" w:rsidR="00A65906" w:rsidRP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No. of </w:t>
      </w:r>
      <w:r w:rsidR="009519CC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-</w:t>
      </w:r>
    </w:p>
    <w:p w14:paraId="2D391173" w14:textId="77777777"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015F2CF7" w14:textId="77777777"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14:paraId="3B4CBE72" w14:textId="77777777"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64"/>
        <w:gridCol w:w="3296"/>
        <w:gridCol w:w="2684"/>
        <w:gridCol w:w="2265"/>
      </w:tblGrid>
      <w:tr w:rsidR="00A65906" w:rsidRPr="00A65906" w14:paraId="3E85EC10" w14:textId="77777777" w:rsidTr="0052623B">
        <w:trPr>
          <w:trHeight w:val="523"/>
        </w:trPr>
        <w:tc>
          <w:tcPr>
            <w:tcW w:w="988" w:type="dxa"/>
          </w:tcPr>
          <w:p w14:paraId="0A32F688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14:paraId="6028798D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14:paraId="0BCBEE44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14:paraId="29806A97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14:paraId="4F4798A3" w14:textId="77777777" w:rsidTr="00A65906">
        <w:trPr>
          <w:trHeight w:val="450"/>
        </w:trPr>
        <w:tc>
          <w:tcPr>
            <w:tcW w:w="988" w:type="dxa"/>
          </w:tcPr>
          <w:p w14:paraId="32BDE70C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14:paraId="3A558AE8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77" w:type="dxa"/>
          </w:tcPr>
          <w:p w14:paraId="7EBEAE0F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14:paraId="74287619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  <w:r w:rsidR="001F3AF3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21</w:t>
            </w:r>
          </w:p>
        </w:tc>
      </w:tr>
      <w:tr w:rsidR="00363627" w:rsidRPr="00A65906" w14:paraId="48A4D0C2" w14:textId="77777777" w:rsidTr="00A65906">
        <w:trPr>
          <w:trHeight w:val="450"/>
        </w:trPr>
        <w:tc>
          <w:tcPr>
            <w:tcW w:w="988" w:type="dxa"/>
          </w:tcPr>
          <w:p w14:paraId="08B7934A" w14:textId="77777777" w:rsidR="00363627" w:rsidRDefault="00363627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2.</w:t>
            </w:r>
          </w:p>
        </w:tc>
        <w:tc>
          <w:tcPr>
            <w:tcW w:w="2693" w:type="dxa"/>
          </w:tcPr>
          <w:p w14:paraId="059A2AD8" w14:textId="77777777" w:rsidR="00363627" w:rsidRDefault="00363627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KSET</w:t>
            </w:r>
          </w:p>
        </w:tc>
        <w:tc>
          <w:tcPr>
            <w:tcW w:w="2977" w:type="dxa"/>
          </w:tcPr>
          <w:p w14:paraId="066A5359" w14:textId="77777777" w:rsidR="00363627" w:rsidRDefault="00363627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 Mysore</w:t>
            </w:r>
          </w:p>
        </w:tc>
        <w:tc>
          <w:tcPr>
            <w:tcW w:w="2551" w:type="dxa"/>
          </w:tcPr>
          <w:p w14:paraId="380C3D9F" w14:textId="77777777" w:rsidR="00363627" w:rsidRDefault="00363627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</w:t>
            </w:r>
          </w:p>
        </w:tc>
      </w:tr>
    </w:tbl>
    <w:p w14:paraId="75E96DB4" w14:textId="77777777"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17227A52" w14:textId="77777777"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3164"/>
        <w:gridCol w:w="2467"/>
        <w:gridCol w:w="2214"/>
      </w:tblGrid>
      <w:tr w:rsidR="000B4FC0" w14:paraId="4C897568" w14:textId="77777777" w:rsidTr="000B4FC0">
        <w:tc>
          <w:tcPr>
            <w:tcW w:w="1188" w:type="dxa"/>
          </w:tcPr>
          <w:p w14:paraId="20BB4CDF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14:paraId="4C80B983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14:paraId="0159C0C4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14:paraId="6B44E170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14:paraId="67793FDC" w14:textId="77777777" w:rsidTr="000B4FC0">
        <w:tc>
          <w:tcPr>
            <w:tcW w:w="1188" w:type="dxa"/>
          </w:tcPr>
          <w:p w14:paraId="5069F591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14:paraId="0BFE8CE7" w14:textId="77777777" w:rsidR="000B4FC0" w:rsidRDefault="009519C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CACS</w:t>
            </w:r>
          </w:p>
        </w:tc>
        <w:tc>
          <w:tcPr>
            <w:tcW w:w="2514" w:type="dxa"/>
          </w:tcPr>
          <w:p w14:paraId="3F70297F" w14:textId="77777777" w:rsidR="000B4FC0" w:rsidRDefault="000B4FC0" w:rsidP="00B54AE5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Assistant Professor </w:t>
            </w:r>
            <w:r w:rsidR="00B54AE5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PG Zoology</w:t>
            </w:r>
          </w:p>
        </w:tc>
        <w:tc>
          <w:tcPr>
            <w:tcW w:w="2281" w:type="dxa"/>
          </w:tcPr>
          <w:p w14:paraId="4CF4D416" w14:textId="77777777" w:rsidR="000B4FC0" w:rsidRDefault="000B4FC0" w:rsidP="00B54AE5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  <w:r w:rsidR="00F335CB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22 Feb</w:t>
            </w:r>
            <w:r w:rsidR="00B54AE5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till date</w:t>
            </w:r>
          </w:p>
        </w:tc>
      </w:tr>
    </w:tbl>
    <w:p w14:paraId="3193BC08" w14:textId="77777777"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4FC0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19"/>
    <w:rsid w:val="000118A2"/>
    <w:rsid w:val="000B05CE"/>
    <w:rsid w:val="000B4FC0"/>
    <w:rsid w:val="00104B52"/>
    <w:rsid w:val="001F3AF3"/>
    <w:rsid w:val="00243679"/>
    <w:rsid w:val="002C3136"/>
    <w:rsid w:val="0030197D"/>
    <w:rsid w:val="00363627"/>
    <w:rsid w:val="0052623B"/>
    <w:rsid w:val="006B44E3"/>
    <w:rsid w:val="006F0E7E"/>
    <w:rsid w:val="00833B19"/>
    <w:rsid w:val="009519CC"/>
    <w:rsid w:val="009639D1"/>
    <w:rsid w:val="00A55EE4"/>
    <w:rsid w:val="00A65906"/>
    <w:rsid w:val="00B54AE5"/>
    <w:rsid w:val="00C02463"/>
    <w:rsid w:val="00D61846"/>
    <w:rsid w:val="00F32113"/>
    <w:rsid w:val="00F335CB"/>
    <w:rsid w:val="00F5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9060"/>
  <w15:docId w15:val="{1FE7B8AC-5854-9749-BE50-E5CDFDE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Akhila Mp</cp:lastModifiedBy>
  <cp:revision>2</cp:revision>
  <dcterms:created xsi:type="dcterms:W3CDTF">2022-04-29T06:03:00Z</dcterms:created>
  <dcterms:modified xsi:type="dcterms:W3CDTF">2022-04-29T06:03:00Z</dcterms:modified>
</cp:coreProperties>
</file>