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70" w:rsidRDefault="00B73570" w:rsidP="00F1642A">
      <w:pPr>
        <w:jc w:val="center"/>
        <w:rPr>
          <w:rFonts w:ascii="Arial Black" w:hAnsi="Arial Black"/>
          <w:color w:val="2E74B5" w:themeColor="accent1" w:themeShade="BF"/>
          <w:sz w:val="36"/>
        </w:rPr>
      </w:pPr>
      <w:r w:rsidRPr="00B73570">
        <w:rPr>
          <w:rFonts w:ascii="Arial Black" w:hAnsi="Arial Black"/>
          <w:color w:val="2E74B5" w:themeColor="accent1" w:themeShade="BF"/>
          <w:sz w:val="36"/>
        </w:rPr>
        <w:t>Faculty Profile</w:t>
      </w:r>
    </w:p>
    <w:p w:rsidR="00B73570" w:rsidRDefault="00B73570" w:rsidP="00B73570">
      <w:pPr>
        <w:jc w:val="center"/>
        <w:rPr>
          <w:rFonts w:ascii="Arial Black" w:hAnsi="Arial Black"/>
          <w:color w:val="2E74B5" w:themeColor="accent1" w:themeShade="BF"/>
          <w:sz w:val="36"/>
        </w:rPr>
      </w:pPr>
      <w:r w:rsidRPr="00B73570">
        <w:rPr>
          <w:rFonts w:ascii="Arial Black" w:hAnsi="Arial Black"/>
          <w:noProof/>
          <w:color w:val="2E74B5" w:themeColor="accent1" w:themeShade="BF"/>
          <w:sz w:val="36"/>
          <w:lang w:eastAsia="en-IN"/>
        </w:rPr>
        <w:drawing>
          <wp:inline distT="0" distB="0" distL="0" distR="0">
            <wp:extent cx="1257300" cy="1619250"/>
            <wp:effectExtent l="0" t="0" r="0" b="0"/>
            <wp:docPr id="1" name="Picture 1" descr="C:\Users\Bharath AP\Downloads\RPP_304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arath AP\Downloads\RPP_3043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570" w:rsidRPr="00B95100" w:rsidRDefault="00543B46" w:rsidP="00B735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Mr</w:t>
      </w:r>
      <w:r w:rsidR="00B73570" w:rsidRPr="00B951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Bharath A P</w:t>
      </w:r>
    </w:p>
    <w:p w:rsidR="00B73570" w:rsidRPr="00BF085B" w:rsidRDefault="00B73570" w:rsidP="00B735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08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M.Sc., UGC-NET</w:t>
      </w:r>
      <w:r w:rsidR="00B95100" w:rsidRPr="00BF08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73570" w:rsidRPr="00BF085B" w:rsidRDefault="00B73570" w:rsidP="00B735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08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ASSISTANT PROFESSOR</w:t>
      </w:r>
    </w:p>
    <w:p w:rsidR="00B73570" w:rsidRDefault="00B73570" w:rsidP="00B735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3570" w:rsidRPr="00605840" w:rsidRDefault="00BF085B" w:rsidP="00B73570">
      <w:pPr>
        <w:rPr>
          <w:rFonts w:ascii="Times New Roman" w:hAnsi="Times New Roman" w:cs="Times New Roman"/>
          <w:b/>
          <w:color w:val="222A35" w:themeColor="text2" w:themeShade="80"/>
          <w:sz w:val="32"/>
          <w:szCs w:val="24"/>
        </w:rPr>
      </w:pPr>
      <w:r w:rsidRPr="00605840">
        <w:rPr>
          <w:rFonts w:ascii="Times New Roman" w:hAnsi="Times New Roman" w:cs="Times New Roman"/>
          <w:b/>
          <w:color w:val="222A35" w:themeColor="text2" w:themeShade="80"/>
          <w:sz w:val="32"/>
          <w:szCs w:val="24"/>
        </w:rPr>
        <w:t xml:space="preserve"> </w:t>
      </w:r>
      <w:r w:rsidR="00B73570" w:rsidRPr="00605840">
        <w:rPr>
          <w:rFonts w:ascii="Times New Roman" w:hAnsi="Times New Roman" w:cs="Times New Roman"/>
          <w:b/>
          <w:color w:val="222A35" w:themeColor="text2" w:themeShade="80"/>
          <w:sz w:val="32"/>
          <w:szCs w:val="24"/>
        </w:rPr>
        <w:t xml:space="preserve">Qualification </w:t>
      </w: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2694"/>
        <w:gridCol w:w="3747"/>
        <w:gridCol w:w="3624"/>
      </w:tblGrid>
      <w:tr w:rsidR="00B73570" w:rsidTr="00BF085B">
        <w:trPr>
          <w:jc w:val="center"/>
        </w:trPr>
        <w:tc>
          <w:tcPr>
            <w:tcW w:w="2694" w:type="dxa"/>
          </w:tcPr>
          <w:p w:rsidR="00B73570" w:rsidRPr="00E03763" w:rsidRDefault="00B73570" w:rsidP="00BF0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7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Programme</w:t>
            </w:r>
          </w:p>
        </w:tc>
        <w:tc>
          <w:tcPr>
            <w:tcW w:w="3747" w:type="dxa"/>
          </w:tcPr>
          <w:p w:rsidR="00B73570" w:rsidRPr="00E03763" w:rsidRDefault="00B73570" w:rsidP="00BF0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7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Specialization</w:t>
            </w:r>
          </w:p>
        </w:tc>
        <w:tc>
          <w:tcPr>
            <w:tcW w:w="3624" w:type="dxa"/>
          </w:tcPr>
          <w:p w:rsidR="00B73570" w:rsidRPr="00E03763" w:rsidRDefault="00B73570" w:rsidP="00BF0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7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Institution/University</w:t>
            </w:r>
          </w:p>
        </w:tc>
      </w:tr>
      <w:tr w:rsidR="00B73570" w:rsidTr="00BF085B">
        <w:trPr>
          <w:jc w:val="center"/>
        </w:trPr>
        <w:tc>
          <w:tcPr>
            <w:tcW w:w="2694" w:type="dxa"/>
            <w:vAlign w:val="center"/>
          </w:tcPr>
          <w:p w:rsidR="00B73570" w:rsidRPr="00E03763" w:rsidRDefault="00B73570" w:rsidP="00BF0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7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M.Sc.</w:t>
            </w:r>
          </w:p>
        </w:tc>
        <w:tc>
          <w:tcPr>
            <w:tcW w:w="3747" w:type="dxa"/>
            <w:vAlign w:val="center"/>
          </w:tcPr>
          <w:p w:rsidR="00B73570" w:rsidRPr="00E03763" w:rsidRDefault="00B73570" w:rsidP="00BF0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Food Science &amp; Technology</w:t>
            </w:r>
          </w:p>
        </w:tc>
        <w:tc>
          <w:tcPr>
            <w:tcW w:w="3624" w:type="dxa"/>
            <w:vAlign w:val="center"/>
          </w:tcPr>
          <w:p w:rsidR="00CB7D7A" w:rsidRPr="00E03763" w:rsidRDefault="00CB7D7A" w:rsidP="00BF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63">
              <w:rPr>
                <w:rFonts w:ascii="Times New Roman" w:hAnsi="Times New Roman" w:cs="Times New Roman"/>
                <w:sz w:val="24"/>
                <w:szCs w:val="24"/>
              </w:rPr>
              <w:t xml:space="preserve">St. Aloysius </w:t>
            </w:r>
            <w:r w:rsidR="00B73570" w:rsidRPr="00E03763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  <w:p w:rsidR="00B73570" w:rsidRPr="00E03763" w:rsidRDefault="00B73570" w:rsidP="00BF0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763">
              <w:rPr>
                <w:rFonts w:ascii="Times New Roman" w:hAnsi="Times New Roman" w:cs="Times New Roman"/>
                <w:sz w:val="24"/>
                <w:szCs w:val="24"/>
              </w:rPr>
              <w:t>(Autonomous), Mangalore</w:t>
            </w:r>
          </w:p>
        </w:tc>
      </w:tr>
      <w:tr w:rsidR="00B73570" w:rsidTr="00BF085B">
        <w:trPr>
          <w:jc w:val="center"/>
        </w:trPr>
        <w:tc>
          <w:tcPr>
            <w:tcW w:w="2694" w:type="dxa"/>
            <w:vAlign w:val="center"/>
          </w:tcPr>
          <w:p w:rsidR="00B73570" w:rsidRPr="00E03763" w:rsidRDefault="00B73570" w:rsidP="00BF0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7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B.Sc.</w:t>
            </w:r>
          </w:p>
        </w:tc>
        <w:tc>
          <w:tcPr>
            <w:tcW w:w="3747" w:type="dxa"/>
            <w:vAlign w:val="center"/>
          </w:tcPr>
          <w:p w:rsidR="00B73570" w:rsidRPr="00E03763" w:rsidRDefault="00B73570" w:rsidP="00BF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63">
              <w:rPr>
                <w:rFonts w:ascii="Times New Roman" w:hAnsi="Times New Roman" w:cs="Times New Roman"/>
                <w:sz w:val="24"/>
                <w:szCs w:val="24"/>
              </w:rPr>
              <w:t>Food Science and Nutrition</w:t>
            </w:r>
          </w:p>
          <w:p w:rsidR="00B73570" w:rsidRPr="00E03763" w:rsidRDefault="00B73570" w:rsidP="00BF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63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</w:p>
          <w:p w:rsidR="00B73570" w:rsidRPr="00E03763" w:rsidRDefault="00CB7D7A" w:rsidP="00BF0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763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  <w:tc>
          <w:tcPr>
            <w:tcW w:w="3624" w:type="dxa"/>
            <w:vAlign w:val="center"/>
          </w:tcPr>
          <w:p w:rsidR="00B73570" w:rsidRPr="00E03763" w:rsidRDefault="00CB7D7A" w:rsidP="00BF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63">
              <w:rPr>
                <w:rFonts w:ascii="Times New Roman" w:hAnsi="Times New Roman" w:cs="Times New Roman"/>
                <w:sz w:val="24"/>
                <w:szCs w:val="24"/>
              </w:rPr>
              <w:t>Yuvaraja’s College(Autonomous),</w:t>
            </w:r>
          </w:p>
          <w:p w:rsidR="00CB7D7A" w:rsidRPr="00E03763" w:rsidRDefault="009B0C51" w:rsidP="00BF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Mysore,</w:t>
            </w:r>
          </w:p>
          <w:p w:rsidR="00F1642A" w:rsidRPr="00E03763" w:rsidRDefault="00F1642A" w:rsidP="00BF0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763">
              <w:rPr>
                <w:rFonts w:ascii="Times New Roman" w:hAnsi="Times New Roman" w:cs="Times New Roman"/>
                <w:sz w:val="24"/>
                <w:szCs w:val="24"/>
              </w:rPr>
              <w:t>Mysuru.</w:t>
            </w:r>
          </w:p>
        </w:tc>
      </w:tr>
    </w:tbl>
    <w:p w:rsidR="00B73570" w:rsidRDefault="00B73570" w:rsidP="00B73570">
      <w:pPr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B95100" w:rsidRPr="00605840" w:rsidRDefault="00B95100" w:rsidP="00CB7D7A">
      <w:pPr>
        <w:rPr>
          <w:rFonts w:ascii="Times New Roman" w:hAnsi="Times New Roman" w:cs="Times New Roman"/>
          <w:b/>
          <w:color w:val="C45911" w:themeColor="accent2" w:themeShade="BF"/>
          <w:sz w:val="32"/>
          <w:szCs w:val="24"/>
        </w:rPr>
      </w:pPr>
      <w:r w:rsidRPr="00605840">
        <w:rPr>
          <w:rFonts w:ascii="Times New Roman" w:hAnsi="Times New Roman" w:cs="Times New Roman"/>
          <w:b/>
          <w:color w:val="C45911" w:themeColor="accent2" w:themeShade="BF"/>
          <w:sz w:val="32"/>
          <w:szCs w:val="24"/>
        </w:rPr>
        <w:t>Industrial Experience</w:t>
      </w:r>
    </w:p>
    <w:p w:rsidR="00B95100" w:rsidRDefault="00B95100" w:rsidP="00CB7D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1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Organization: </w:t>
      </w:r>
      <w:r w:rsidRPr="00B95100">
        <w:rPr>
          <w:rFonts w:ascii="Times New Roman" w:hAnsi="Times New Roman" w:cs="Times New Roman"/>
          <w:color w:val="000000" w:themeColor="text1"/>
          <w:sz w:val="24"/>
          <w:szCs w:val="24"/>
        </w:rPr>
        <w:t>Vidya Instant Coffee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100">
        <w:rPr>
          <w:rFonts w:ascii="Times New Roman" w:hAnsi="Times New Roman" w:cs="Times New Roman"/>
          <w:color w:val="000000" w:themeColor="text1"/>
          <w:sz w:val="24"/>
          <w:szCs w:val="24"/>
        </w:rPr>
        <w:t>(A Unit of Vidya Herbs Pvt. Ltd.)</w:t>
      </w:r>
    </w:p>
    <w:p w:rsidR="00B95100" w:rsidRDefault="00B95100" w:rsidP="00CB7D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1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Designation   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 Supervisor</w:t>
      </w:r>
    </w:p>
    <w:p w:rsidR="00B95100" w:rsidRDefault="00B95100" w:rsidP="00CB7D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1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Duration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B951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June 2020 to March 2021</w:t>
      </w:r>
    </w:p>
    <w:p w:rsidR="00B95100" w:rsidRPr="00B95100" w:rsidRDefault="00B95100" w:rsidP="00CB7D7A">
      <w:pPr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B95100" w:rsidRPr="00605840" w:rsidRDefault="00B95100" w:rsidP="00CB7D7A">
      <w:pPr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 w:rsidRPr="00605840">
        <w:rPr>
          <w:rFonts w:ascii="Times New Roman" w:hAnsi="Times New Roman" w:cs="Times New Roman"/>
          <w:b/>
          <w:color w:val="2E74B5" w:themeColor="accent1" w:themeShade="BF"/>
          <w:sz w:val="32"/>
        </w:rPr>
        <w:t>Teaching Experience as Intern</w:t>
      </w:r>
    </w:p>
    <w:p w:rsidR="00B95100" w:rsidRPr="00746CD7" w:rsidRDefault="00B95100" w:rsidP="00B95100">
      <w:pPr>
        <w:rPr>
          <w:rFonts w:ascii="Times New Roman" w:hAnsi="Times New Roman" w:cs="Times New Roman"/>
          <w:sz w:val="24"/>
          <w:szCs w:val="24"/>
        </w:rPr>
      </w:pPr>
      <w:r w:rsidRPr="00746C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Organization: </w:t>
      </w:r>
      <w:r w:rsidRPr="00746CD7">
        <w:rPr>
          <w:rFonts w:ascii="Times New Roman" w:hAnsi="Times New Roman" w:cs="Times New Roman"/>
          <w:sz w:val="24"/>
          <w:szCs w:val="24"/>
        </w:rPr>
        <w:t>Kalisu Foundation, Mysuru.</w:t>
      </w:r>
    </w:p>
    <w:p w:rsidR="00B95100" w:rsidRPr="00746CD7" w:rsidRDefault="00B95100" w:rsidP="00B951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C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Designation   :</w:t>
      </w:r>
      <w:r w:rsidRPr="00746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 Elementary School Teacher</w:t>
      </w:r>
    </w:p>
    <w:p w:rsidR="00B95100" w:rsidRPr="00746CD7" w:rsidRDefault="00B95100" w:rsidP="00B951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C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Duration        :</w:t>
      </w:r>
      <w:r w:rsidRPr="00746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June 2016 to March 2018</w:t>
      </w:r>
    </w:p>
    <w:p w:rsidR="00B95100" w:rsidRPr="00B95100" w:rsidRDefault="00B95100" w:rsidP="00CB7D7A">
      <w:pPr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CB7D7A" w:rsidRPr="00605840" w:rsidRDefault="00CB7D7A" w:rsidP="00CB7D7A">
      <w:pPr>
        <w:rPr>
          <w:rFonts w:ascii="Times New Roman" w:hAnsi="Times New Roman" w:cs="Times New Roman"/>
          <w:b/>
          <w:color w:val="538135" w:themeColor="accent6" w:themeShade="BF"/>
          <w:sz w:val="32"/>
          <w:szCs w:val="24"/>
        </w:rPr>
      </w:pPr>
      <w:r w:rsidRPr="00605840">
        <w:rPr>
          <w:rFonts w:ascii="Times New Roman" w:hAnsi="Times New Roman" w:cs="Times New Roman"/>
          <w:b/>
          <w:color w:val="538135" w:themeColor="accent6" w:themeShade="BF"/>
          <w:sz w:val="32"/>
          <w:szCs w:val="24"/>
        </w:rPr>
        <w:t>Journal Publications</w:t>
      </w:r>
    </w:p>
    <w:p w:rsidR="00CB7D7A" w:rsidRPr="00CB7D7A" w:rsidRDefault="00BF085B" w:rsidP="00CB7D7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7D7A" w:rsidRPr="00CB7D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Title</w:t>
      </w:r>
      <w:r w:rsidR="00CB7D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CB7D7A" w:rsidRPr="00CB7D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CB7D7A" w:rsidRPr="00CB7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“Influence of tetraploid wheat (Triticum dicoccum) on low glycaemic index pizza </w:t>
      </w:r>
      <w:r w:rsidR="00CB7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 </w:t>
      </w:r>
      <w:r w:rsidR="00CB7D7A" w:rsidRPr="00CB7D7A">
        <w:rPr>
          <w:rFonts w:ascii="Times New Roman" w:hAnsi="Times New Roman" w:cs="Times New Roman"/>
          <w:color w:val="000000" w:themeColor="text1"/>
          <w:sz w:val="24"/>
          <w:szCs w:val="24"/>
        </w:rPr>
        <w:t>processing and its starch digestibility”</w:t>
      </w:r>
    </w:p>
    <w:p w:rsidR="00CB7D7A" w:rsidRPr="00CB7D7A" w:rsidRDefault="00B95100" w:rsidP="00CB7D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CB7D7A" w:rsidRPr="00CB7D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Authors:</w:t>
      </w:r>
      <w:r w:rsidR="00CB7D7A" w:rsidRPr="00CB7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Bharath AP, Kathalsar AK, Chandrashekhar S, Prabhasankar P. </w:t>
      </w:r>
    </w:p>
    <w:p w:rsidR="00CB7D7A" w:rsidRPr="00CB7D7A" w:rsidRDefault="00CB7D7A" w:rsidP="00CB7D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51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7D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Journal:</w:t>
      </w:r>
      <w:r w:rsidRPr="00CB7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International Journal of Food Science &amp; Technology. </w:t>
      </w:r>
    </w:p>
    <w:p w:rsidR="00CB7D7A" w:rsidRDefault="00CB7D7A" w:rsidP="00CB7D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CB7D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</w:t>
      </w:r>
      <w:r w:rsidRPr="00CB7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B7D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B7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2020 Nov 8</w:t>
      </w:r>
      <w:r w:rsidR="0060584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CB7D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5100" w:rsidRDefault="00B95100" w:rsidP="00F1642A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F1642A" w:rsidRPr="00F1642A" w:rsidRDefault="00F1642A" w:rsidP="00F1642A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32"/>
          <w:szCs w:val="24"/>
          <w:lang w:val="en-US"/>
        </w:rPr>
      </w:pPr>
      <w:r w:rsidRPr="00605840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24"/>
          <w:lang w:val="en-US"/>
        </w:rPr>
        <w:t>M.Sc. Project/</w:t>
      </w:r>
      <w:r w:rsidRPr="00F1642A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24"/>
          <w:lang w:val="en-US"/>
        </w:rPr>
        <w:t>Dissertation</w:t>
      </w:r>
      <w:r w:rsidRPr="00F1642A">
        <w:rPr>
          <w:rFonts w:ascii="Times New Roman" w:eastAsia="Times New Roman" w:hAnsi="Times New Roman" w:cs="Times New Roman"/>
          <w:color w:val="C45911" w:themeColor="accent2" w:themeShade="BF"/>
          <w:sz w:val="32"/>
          <w:szCs w:val="24"/>
          <w:lang w:val="en-US"/>
        </w:rPr>
        <w:t xml:space="preserve"> </w:t>
      </w:r>
    </w:p>
    <w:p w:rsidR="00F1642A" w:rsidRPr="00F1642A" w:rsidRDefault="00F1642A" w:rsidP="00F1642A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F1642A" w:rsidRPr="00F1642A" w:rsidRDefault="00F1642A" w:rsidP="00746C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64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Title             : “</w:t>
      </w:r>
      <w:r w:rsidRPr="00F1642A">
        <w:rPr>
          <w:rFonts w:ascii="Times New Roman" w:eastAsia="Times New Roman" w:hAnsi="Times New Roman" w:cs="Times New Roman"/>
          <w:sz w:val="24"/>
          <w:szCs w:val="24"/>
          <w:lang w:val="en-US"/>
        </w:rPr>
        <w:t>Development of Low Glycemic Index Pizza Base.”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1642A" w:rsidRPr="00F1642A" w:rsidRDefault="00F1642A" w:rsidP="00746CD7">
      <w:pPr>
        <w:tabs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64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Institution   : </w:t>
      </w:r>
      <w:r w:rsidRPr="00F1642A">
        <w:rPr>
          <w:rFonts w:ascii="Times New Roman" w:eastAsia="Times New Roman" w:hAnsi="Times New Roman" w:cs="Times New Roman"/>
          <w:sz w:val="24"/>
          <w:szCs w:val="24"/>
          <w:lang w:val="en-US"/>
        </w:rPr>
        <w:t>CSIR-CFTRI, Mysuru.</w:t>
      </w:r>
      <w:r w:rsidRPr="00F1642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1642A" w:rsidRPr="00F1642A" w:rsidRDefault="00F1642A" w:rsidP="00746C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64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Department: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</w:t>
      </w:r>
      <w:r w:rsidRPr="00F1642A">
        <w:rPr>
          <w:rFonts w:ascii="Times New Roman" w:eastAsia="Times New Roman" w:hAnsi="Times New Roman" w:cs="Times New Roman"/>
          <w:sz w:val="24"/>
          <w:szCs w:val="24"/>
          <w:lang w:val="en-US"/>
        </w:rPr>
        <w:t>MBCT</w:t>
      </w:r>
    </w:p>
    <w:p w:rsidR="00F1642A" w:rsidRPr="00F1642A" w:rsidRDefault="00F1642A" w:rsidP="00746C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64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Guide          : </w:t>
      </w:r>
      <w:r w:rsidRPr="00F1642A">
        <w:rPr>
          <w:rFonts w:ascii="Times New Roman" w:eastAsia="Times New Roman" w:hAnsi="Times New Roman" w:cs="Times New Roman"/>
          <w:sz w:val="24"/>
          <w:szCs w:val="24"/>
          <w:lang w:val="en-US"/>
        </w:rPr>
        <w:t>Dr.P.Prabhasankar S.</w:t>
      </w:r>
    </w:p>
    <w:p w:rsidR="00F1642A" w:rsidRDefault="00F1642A" w:rsidP="00746C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64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="00B951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uration     </w:t>
      </w:r>
      <w:r w:rsidRPr="00F164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="00B95100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F164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Months</w:t>
      </w:r>
    </w:p>
    <w:p w:rsidR="005663DB" w:rsidRPr="00783C9E" w:rsidRDefault="005663DB" w:rsidP="00F1642A">
      <w:pPr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5663DB" w:rsidRPr="00605840" w:rsidRDefault="005663DB" w:rsidP="00F1642A">
      <w:pPr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en-US"/>
        </w:rPr>
      </w:pPr>
      <w:r w:rsidRPr="00605840"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en-US"/>
        </w:rPr>
        <w:t>HONORS AND AWARDS</w:t>
      </w:r>
    </w:p>
    <w:p w:rsidR="005663DB" w:rsidRPr="005663DB" w:rsidRDefault="005663DB" w:rsidP="005663DB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UGC-NET </w:t>
      </w:r>
    </w:p>
    <w:p w:rsidR="005663DB" w:rsidRPr="005663DB" w:rsidRDefault="005663DB" w:rsidP="005663DB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>Assistant Professorship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                                                                                                 2019</w:t>
      </w:r>
    </w:p>
    <w:p w:rsidR="005663DB" w:rsidRPr="005663DB" w:rsidRDefault="005663DB" w:rsidP="005663DB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>Home Science</w:t>
      </w:r>
    </w:p>
    <w:p w:rsidR="005663DB" w:rsidRPr="005663DB" w:rsidRDefault="005663DB" w:rsidP="005663DB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663DB" w:rsidRPr="005663DB" w:rsidRDefault="005663DB" w:rsidP="005663DB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 xml:space="preserve">nd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Place in Poster Presentation.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 xml:space="preserve">  </w:t>
      </w: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2019</w:t>
      </w: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>At FOODS 2019-ITAF Chennai.</w:t>
      </w: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>An International Conference on Innovation</w:t>
      </w: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Technological Advances in Food. </w:t>
      </w: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663DB" w:rsidRPr="005663DB" w:rsidRDefault="005663DB" w:rsidP="005663DB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Best Intern Volunteer</w:t>
      </w: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2018</w:t>
      </w: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>Kalisu Foundation.</w:t>
      </w:r>
    </w:p>
    <w:p w:rsidR="005663DB" w:rsidRPr="005663DB" w:rsidRDefault="005663DB" w:rsidP="00F1642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32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b/>
          <w:color w:val="70AD47" w:themeColor="accent6"/>
          <w:sz w:val="32"/>
          <w:szCs w:val="24"/>
          <w:lang w:val="en-US"/>
        </w:rPr>
        <w:t>Poster Presentation</w:t>
      </w:r>
      <w:r w:rsidRPr="005663DB">
        <w:rPr>
          <w:rFonts w:ascii="Times New Roman" w:eastAsia="Times New Roman" w:hAnsi="Times New Roman" w:cs="Times New Roman"/>
          <w:color w:val="70AD47" w:themeColor="accent6"/>
          <w:sz w:val="32"/>
          <w:szCs w:val="24"/>
          <w:lang w:val="en-US"/>
        </w:rPr>
        <w:t xml:space="preserve">. </w:t>
      </w: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663DB" w:rsidRPr="005663DB" w:rsidRDefault="004103B7" w:rsidP="002674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663DB"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Title        </w:t>
      </w:r>
      <w:r w:rsid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663DB"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663DB"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5663DB"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Effect Of dicoccum Wheat, Barley Flour a</w:t>
      </w:r>
      <w:r w:rsidR="00425C0E">
        <w:rPr>
          <w:rFonts w:ascii="Times New Roman" w:eastAsia="Times New Roman" w:hAnsi="Times New Roman" w:cs="Times New Roman"/>
          <w:sz w:val="24"/>
          <w:szCs w:val="24"/>
          <w:lang w:val="en-US"/>
        </w:rPr>
        <w:t>nd Soya Flour on Pizza Making</w:t>
      </w:r>
      <w:r w:rsidR="005663DB"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Quality and Its Starch Digestibility.</w:t>
      </w:r>
    </w:p>
    <w:p w:rsidR="005663DB" w:rsidRPr="005663DB" w:rsidRDefault="00605840" w:rsidP="002674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5663DB"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Conference</w:t>
      </w:r>
      <w:r w:rsid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BF08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 w:rsidR="005663DB"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5663DB"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FOODS 2019-ITAF: An International Conference on Innovation</w:t>
      </w:r>
      <w:r w:rsidR="00BF08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F085B"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Technological </w:t>
      </w:r>
      <w:r w:rsidR="00BF08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</w:p>
    <w:p w:rsidR="005663DB" w:rsidRPr="005663DB" w:rsidRDefault="005663DB" w:rsidP="002674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="00BF08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BF085B"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>Advances in Food.</w:t>
      </w: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BF08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663DB" w:rsidRPr="005663DB" w:rsidRDefault="005663DB" w:rsidP="002674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Location    </w:t>
      </w:r>
      <w:r w:rsidR="004103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M.O.P. Vaishnav College, Chennai, Tamil Nadu.</w:t>
      </w:r>
    </w:p>
    <w:p w:rsidR="005663DB" w:rsidRPr="005663DB" w:rsidRDefault="005663DB" w:rsidP="002674F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Date         </w:t>
      </w:r>
      <w:r w:rsidR="004103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: </w:t>
      </w: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>August 2019</w:t>
      </w:r>
    </w:p>
    <w:p w:rsidR="00B95100" w:rsidRDefault="00B95100" w:rsidP="00F16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63DB" w:rsidRPr="00605840" w:rsidRDefault="005663DB" w:rsidP="005663DB">
      <w:pPr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24"/>
          <w:lang w:val="en-US"/>
        </w:rPr>
      </w:pPr>
      <w:r w:rsidRPr="00605840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24"/>
          <w:lang w:val="en-US"/>
        </w:rPr>
        <w:t>Professional Training</w:t>
      </w:r>
    </w:p>
    <w:p w:rsidR="005663DB" w:rsidRPr="005663DB" w:rsidRDefault="006C3375" w:rsidP="005663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Fostac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Food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Safety Supervisor </w:t>
      </w:r>
      <w:r w:rsidR="005663DB"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Manufacturing (Level 2)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</w:t>
      </w:r>
      <w:r w:rsidR="005663DB"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  <w:r w:rsid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2021</w:t>
      </w:r>
      <w:r w:rsidR="005663DB"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 w:rsid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5663DB"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Certified By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Food Safety Training and Certification [FoSTac], FSSAI.</w:t>
      </w:r>
    </w:p>
    <w:p w:rsidR="006C3375" w:rsidRDefault="006C3375" w:rsidP="006C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Certificate Number: </w:t>
      </w:r>
      <w:r w:rsidRPr="00B150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AMACOVID2031580779</w:t>
      </w:r>
    </w:p>
    <w:p w:rsidR="006C3375" w:rsidRDefault="006C3375" w:rsidP="006C337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76E86" w:rsidRPr="005663DB" w:rsidRDefault="00F76E86" w:rsidP="00F76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76E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HACCP (LEVEL 1)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2021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F76E86" w:rsidRPr="005663DB" w:rsidRDefault="00F76E86" w:rsidP="00F7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Certified By </w:t>
      </w:r>
      <w:r w:rsidRPr="00F76E86">
        <w:rPr>
          <w:rFonts w:ascii="Times New Roman" w:eastAsia="Times New Roman" w:hAnsi="Times New Roman" w:cs="Times New Roman"/>
          <w:sz w:val="24"/>
          <w:szCs w:val="24"/>
          <w:lang w:val="en-US"/>
        </w:rPr>
        <w:t>EP Infoways Institute of Food Safety &amp; Hygiene, Noida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76E86" w:rsidRDefault="00F76E86" w:rsidP="00F76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Certificate Number: </w:t>
      </w:r>
      <w:r w:rsidRPr="00F76E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EPI/FSCTRG/FY2021/1806</w:t>
      </w:r>
    </w:p>
    <w:p w:rsidR="006C3375" w:rsidRDefault="006C3375" w:rsidP="006C337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76E86" w:rsidRPr="005663DB" w:rsidRDefault="00F76E86" w:rsidP="00F76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GOOD MANUFACTURING PRACTICES</w:t>
      </w:r>
      <w:r w:rsidRPr="00F76E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(LEVEL 1)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4103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2021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F76E86" w:rsidRPr="005663DB" w:rsidRDefault="00F76E86" w:rsidP="00F7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Certified By </w:t>
      </w:r>
      <w:r w:rsidRPr="00F76E86">
        <w:rPr>
          <w:rFonts w:ascii="Times New Roman" w:eastAsia="Times New Roman" w:hAnsi="Times New Roman" w:cs="Times New Roman"/>
          <w:sz w:val="24"/>
          <w:szCs w:val="24"/>
          <w:lang w:val="en-US"/>
        </w:rPr>
        <w:t>EP Infoways Institute of Food Safety &amp; Hygiene, Noida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76E86" w:rsidRDefault="00F76E86" w:rsidP="00F76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Certificate Number: FST/AW/21-22/1500</w:t>
      </w:r>
    </w:p>
    <w:p w:rsidR="00F76E86" w:rsidRDefault="00F76E86" w:rsidP="006C337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76E86" w:rsidRPr="005663DB" w:rsidRDefault="00F76E86" w:rsidP="00F76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GOOD MANAGEMENT PRACTICES</w:t>
      </w:r>
      <w:r w:rsidRPr="00F76E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(LEVEL 1)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</w:t>
      </w:r>
      <w:r w:rsidR="004103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2021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F76E86" w:rsidRPr="005663DB" w:rsidRDefault="00F76E86" w:rsidP="00F7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Certified By </w:t>
      </w:r>
      <w:r w:rsidRPr="00F76E86">
        <w:rPr>
          <w:rFonts w:ascii="Times New Roman" w:eastAsia="Times New Roman" w:hAnsi="Times New Roman" w:cs="Times New Roman"/>
          <w:sz w:val="24"/>
          <w:szCs w:val="24"/>
          <w:lang w:val="en-US"/>
        </w:rPr>
        <w:t>EP Infoways Institute of Food Safety &amp; Hygiene, Noida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103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76E86" w:rsidRPr="00B1501B" w:rsidRDefault="00F76E86" w:rsidP="006C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Certificate Number: FST/AW/21-22/1826</w:t>
      </w:r>
    </w:p>
    <w:p w:rsidR="00F76E86" w:rsidRDefault="00F76E86" w:rsidP="006C337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C3375" w:rsidRPr="005663DB" w:rsidRDefault="006C3375" w:rsidP="006C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Certified </w:t>
      </w:r>
      <w:r w:rsidRPr="005663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FSSC 22000 Ver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sion</w:t>
      </w:r>
      <w:r w:rsidRPr="005663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5.0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Internal Auditor       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 w:rsidR="00F76E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F76E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2020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6C3375" w:rsidRDefault="006C3375" w:rsidP="006C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Certified By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ITCFSAN, FSSAI.</w:t>
      </w:r>
    </w:p>
    <w:p w:rsidR="006C3375" w:rsidRDefault="006C3375" w:rsidP="006C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Certificate Number: </w:t>
      </w:r>
      <w:r w:rsidRPr="006C3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ITCFSAN/OLTRG/05062020/470</w:t>
      </w:r>
    </w:p>
    <w:p w:rsidR="006C3375" w:rsidRDefault="006C3375" w:rsidP="006C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76E86" w:rsidRPr="005663DB" w:rsidRDefault="00F76E86" w:rsidP="00F76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76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Sensory Evaluation: a tool to Quality Assurance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2020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F76E86" w:rsidRDefault="00F76E86" w:rsidP="00F7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Certified By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ITCFSAN, FSSAI.</w:t>
      </w:r>
    </w:p>
    <w:p w:rsidR="00F76E86" w:rsidRDefault="00F76E86" w:rsidP="00F76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Certificate Number: </w:t>
      </w:r>
      <w:r w:rsidRPr="00F76E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ITCFSAN/OLTRG/20052020/113</w:t>
      </w:r>
    </w:p>
    <w:p w:rsidR="00F76E86" w:rsidRPr="006C3375" w:rsidRDefault="00F76E86" w:rsidP="006C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Certified Halal Compliance Professional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</w:t>
      </w:r>
      <w:r w:rsidRPr="0056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2018</w:t>
      </w: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val="en-US"/>
        </w:rPr>
        <w:t>Certified By Halal India.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F76E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663DB" w:rsidRDefault="006C3375" w:rsidP="00F1642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Certificate Number: </w:t>
      </w:r>
      <w:r w:rsidRPr="006C3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OC2018030108M</w:t>
      </w:r>
    </w:p>
    <w:p w:rsidR="004103B7" w:rsidRDefault="004103B7" w:rsidP="00F1642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03B7" w:rsidRPr="00B1501B" w:rsidRDefault="004103B7" w:rsidP="00B1501B">
      <w:pPr>
        <w:rPr>
          <w:rFonts w:ascii="Times New Roman" w:hAnsi="Times New Roman" w:cs="Times New Roman"/>
          <w:b/>
          <w:color w:val="833C0B" w:themeColor="accent2" w:themeShade="80"/>
          <w:sz w:val="36"/>
          <w:szCs w:val="24"/>
        </w:rPr>
      </w:pPr>
      <w:r w:rsidRPr="00B1501B">
        <w:rPr>
          <w:rFonts w:ascii="Times New Roman" w:hAnsi="Times New Roman" w:cs="Times New Roman"/>
          <w:b/>
          <w:color w:val="833C0B" w:themeColor="accent2" w:themeShade="80"/>
          <w:sz w:val="36"/>
          <w:szCs w:val="24"/>
        </w:rPr>
        <w:t>Seminars/Conferences/Symposium/Workshops</w:t>
      </w:r>
    </w:p>
    <w:p w:rsidR="00B1501B" w:rsidRPr="00B1501B" w:rsidRDefault="00B1501B" w:rsidP="0034059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70"/>
        <w:gridCol w:w="3847"/>
        <w:gridCol w:w="1825"/>
        <w:gridCol w:w="2716"/>
        <w:gridCol w:w="1385"/>
      </w:tblGrid>
      <w:tr w:rsidR="004103B7" w:rsidTr="00B1501B">
        <w:trPr>
          <w:trHeight w:val="933"/>
        </w:trPr>
        <w:tc>
          <w:tcPr>
            <w:tcW w:w="570" w:type="dxa"/>
            <w:vAlign w:val="center"/>
          </w:tcPr>
          <w:p w:rsidR="00785572" w:rsidRDefault="004103B7" w:rsidP="004103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SL.</w:t>
            </w:r>
          </w:p>
          <w:p w:rsidR="004103B7" w:rsidRPr="00340599" w:rsidRDefault="004103B7" w:rsidP="004103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847" w:type="dxa"/>
            <w:vAlign w:val="center"/>
          </w:tcPr>
          <w:p w:rsidR="004103B7" w:rsidRPr="00340599" w:rsidRDefault="004103B7" w:rsidP="004103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 of the Conference /Seminar/Symposium/Workshop</w:t>
            </w:r>
          </w:p>
        </w:tc>
        <w:tc>
          <w:tcPr>
            <w:tcW w:w="1825" w:type="dxa"/>
            <w:vAlign w:val="center"/>
          </w:tcPr>
          <w:p w:rsidR="004103B7" w:rsidRPr="00340599" w:rsidRDefault="004103B7" w:rsidP="004103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Type of Program</w:t>
            </w:r>
            <w:r w:rsidR="00E20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</w:t>
            </w:r>
          </w:p>
        </w:tc>
        <w:tc>
          <w:tcPr>
            <w:tcW w:w="2716" w:type="dxa"/>
            <w:vAlign w:val="center"/>
          </w:tcPr>
          <w:p w:rsidR="004103B7" w:rsidRPr="00340599" w:rsidRDefault="00B87BBA" w:rsidP="004103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Organizer/</w:t>
            </w:r>
            <w:r w:rsidR="004103B7" w:rsidRPr="0034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Venue</w:t>
            </w:r>
          </w:p>
        </w:tc>
        <w:tc>
          <w:tcPr>
            <w:tcW w:w="1385" w:type="dxa"/>
            <w:vAlign w:val="center"/>
          </w:tcPr>
          <w:p w:rsidR="004103B7" w:rsidRPr="00340599" w:rsidRDefault="004103B7" w:rsidP="004103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</w:tr>
      <w:tr w:rsidR="00B1501B" w:rsidTr="00B1501B">
        <w:trPr>
          <w:trHeight w:val="1259"/>
        </w:trPr>
        <w:tc>
          <w:tcPr>
            <w:tcW w:w="570" w:type="dxa"/>
            <w:vAlign w:val="center"/>
          </w:tcPr>
          <w:p w:rsidR="00E03763" w:rsidRPr="00B1501B" w:rsidRDefault="00E03763" w:rsidP="00E037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7" w:type="dxa"/>
            <w:vAlign w:val="center"/>
          </w:tcPr>
          <w:p w:rsidR="00E03763" w:rsidRPr="00B87BBA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“THE SIGNIFICANCE OF</w:t>
            </w:r>
          </w:p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INTELLECTUAL PROPERTY RIGHTS (IPR)”</w:t>
            </w:r>
          </w:p>
        </w:tc>
        <w:tc>
          <w:tcPr>
            <w:tcW w:w="182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bookmarkStart w:id="0" w:name="_GoBack"/>
            <w:bookmarkEnd w:id="0"/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orkshop</w:t>
            </w:r>
          </w:p>
        </w:tc>
        <w:tc>
          <w:tcPr>
            <w:tcW w:w="2716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JSS College of Arts, Commerce and Science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[Online]</w:t>
            </w:r>
          </w:p>
        </w:tc>
        <w:tc>
          <w:tcPr>
            <w:tcW w:w="138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July 2021.</w:t>
            </w:r>
          </w:p>
        </w:tc>
      </w:tr>
      <w:tr w:rsidR="00B1501B" w:rsidTr="00B1501B">
        <w:trPr>
          <w:trHeight w:val="1276"/>
        </w:trPr>
        <w:tc>
          <w:tcPr>
            <w:tcW w:w="570" w:type="dxa"/>
            <w:vAlign w:val="center"/>
          </w:tcPr>
          <w:p w:rsidR="00E03763" w:rsidRPr="00B1501B" w:rsidRDefault="00E03763" w:rsidP="00E037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47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“HIGH QUALITY RESEARCH - APPROACH,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DESIGN AND PUBLISHING”</w:t>
            </w:r>
          </w:p>
        </w:tc>
        <w:tc>
          <w:tcPr>
            <w:tcW w:w="182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Faculty Development Program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</w:t>
            </w:r>
          </w:p>
        </w:tc>
        <w:tc>
          <w:tcPr>
            <w:tcW w:w="2716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Silicon city college of management and </w:t>
            </w: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commerce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[Online]</w:t>
            </w:r>
          </w:p>
        </w:tc>
        <w:tc>
          <w:tcPr>
            <w:tcW w:w="138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25</w:t>
            </w: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501B" w:rsidTr="00B1501B">
        <w:trPr>
          <w:trHeight w:val="983"/>
        </w:trPr>
        <w:tc>
          <w:tcPr>
            <w:tcW w:w="570" w:type="dxa"/>
            <w:vAlign w:val="center"/>
          </w:tcPr>
          <w:p w:rsidR="00E03763" w:rsidRPr="00B1501B" w:rsidRDefault="00E03763" w:rsidP="00E037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47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BEST PRACTICES IN ONLINE TEACHING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82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Webinar</w:t>
            </w:r>
          </w:p>
        </w:tc>
        <w:tc>
          <w:tcPr>
            <w:tcW w:w="2716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JSS College of Arts, Commerce and Science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[Online]</w:t>
            </w:r>
          </w:p>
        </w:tc>
        <w:tc>
          <w:tcPr>
            <w:tcW w:w="138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 2021.</w:t>
            </w:r>
          </w:p>
        </w:tc>
      </w:tr>
      <w:tr w:rsidR="00B1501B" w:rsidTr="00B1501B">
        <w:trPr>
          <w:trHeight w:val="983"/>
        </w:trPr>
        <w:tc>
          <w:tcPr>
            <w:tcW w:w="570" w:type="dxa"/>
            <w:vAlign w:val="center"/>
          </w:tcPr>
          <w:p w:rsidR="00E03763" w:rsidRPr="00B1501B" w:rsidRDefault="00E03763" w:rsidP="00E037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47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“QUALITY MANAGEMENT SYSTEMS”</w:t>
            </w:r>
          </w:p>
        </w:tc>
        <w:tc>
          <w:tcPr>
            <w:tcW w:w="182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Webinar</w:t>
            </w:r>
          </w:p>
        </w:tc>
        <w:tc>
          <w:tcPr>
            <w:tcW w:w="2716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JSS Academy of Higher Education and Research.</w:t>
            </w:r>
          </w:p>
        </w:tc>
        <w:tc>
          <w:tcPr>
            <w:tcW w:w="138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May 2021</w:t>
            </w:r>
          </w:p>
        </w:tc>
      </w:tr>
      <w:tr w:rsidR="00B1501B" w:rsidTr="00B1501B">
        <w:trPr>
          <w:trHeight w:val="969"/>
        </w:trPr>
        <w:tc>
          <w:tcPr>
            <w:tcW w:w="570" w:type="dxa"/>
            <w:vAlign w:val="center"/>
          </w:tcPr>
          <w:p w:rsidR="00E03763" w:rsidRPr="00B1501B" w:rsidRDefault="00E03763" w:rsidP="00E037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47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“ENTREPRENEURSHIP”</w:t>
            </w:r>
          </w:p>
        </w:tc>
        <w:tc>
          <w:tcPr>
            <w:tcW w:w="182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2716" w:type="dxa"/>
            <w:vAlign w:val="center"/>
          </w:tcPr>
          <w:p w:rsidR="00E03763" w:rsidRPr="007B45C9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St. Aloysius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Evening</w:t>
            </w:r>
          </w:p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College, Mangalore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8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to 7</w:t>
            </w: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February, 2020</w:t>
            </w:r>
          </w:p>
        </w:tc>
      </w:tr>
      <w:tr w:rsidR="00B1501B" w:rsidTr="00B1501B">
        <w:trPr>
          <w:trHeight w:val="2116"/>
        </w:trPr>
        <w:tc>
          <w:tcPr>
            <w:tcW w:w="570" w:type="dxa"/>
            <w:vAlign w:val="center"/>
          </w:tcPr>
          <w:p w:rsidR="00E03763" w:rsidRPr="00B1501B" w:rsidRDefault="00E03763" w:rsidP="00E037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47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 HUNGER WORLD BY 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82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Symposium</w:t>
            </w:r>
          </w:p>
        </w:tc>
        <w:tc>
          <w:tcPr>
            <w:tcW w:w="2716" w:type="dxa"/>
            <w:vAlign w:val="center"/>
          </w:tcPr>
          <w:p w:rsidR="00E03763" w:rsidRPr="007B45C9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Department of food</w:t>
            </w:r>
          </w:p>
          <w:p w:rsidR="00E03763" w:rsidRPr="007B45C9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science, </w:t>
            </w: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St. Aloysius</w:t>
            </w:r>
          </w:p>
          <w:p w:rsidR="00E03763" w:rsidRPr="007B45C9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College and DDU Kaushal Kendra and Department of Applied Science, </w:t>
            </w: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St. Aloysius</w:t>
            </w:r>
          </w:p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College, Mangalore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85" w:type="dxa"/>
            <w:vAlign w:val="center"/>
          </w:tcPr>
          <w:p w:rsidR="00E03763" w:rsidRPr="007B45C9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October</w:t>
            </w:r>
          </w:p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B1501B" w:rsidTr="00B1501B">
        <w:tc>
          <w:tcPr>
            <w:tcW w:w="570" w:type="dxa"/>
            <w:vAlign w:val="center"/>
          </w:tcPr>
          <w:p w:rsidR="00E03763" w:rsidRPr="00B1501B" w:rsidRDefault="00E03763" w:rsidP="00E037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47" w:type="dxa"/>
            <w:vAlign w:val="center"/>
          </w:tcPr>
          <w:p w:rsidR="00E03763" w:rsidRPr="00B87BBA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“RECENT INNOVATION IN</w:t>
            </w:r>
          </w:p>
          <w:p w:rsidR="00E03763" w:rsidRPr="00B87BBA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NANOMEDICINE AND DRUG</w:t>
            </w:r>
          </w:p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DELIVERY”</w:t>
            </w:r>
          </w:p>
        </w:tc>
        <w:tc>
          <w:tcPr>
            <w:tcW w:w="1825" w:type="dxa"/>
            <w:vAlign w:val="center"/>
          </w:tcPr>
          <w:p w:rsidR="00E03763" w:rsidRPr="007B45C9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National level</w:t>
            </w:r>
          </w:p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Conference</w:t>
            </w:r>
          </w:p>
        </w:tc>
        <w:tc>
          <w:tcPr>
            <w:tcW w:w="2716" w:type="dxa"/>
            <w:vAlign w:val="center"/>
          </w:tcPr>
          <w:p w:rsidR="00B1501B" w:rsidRPr="00B1501B" w:rsidRDefault="00B1501B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E03763" w:rsidRPr="007B45C9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DDU Kaushal Kendra and </w:t>
            </w: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Department of</w:t>
            </w:r>
          </w:p>
          <w:p w:rsidR="00E03763" w:rsidRPr="007B45C9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Applied Science,</w:t>
            </w:r>
          </w:p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St. Aloysius </w:t>
            </w: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college, (Autonomous),Mangalore</w:t>
            </w:r>
          </w:p>
          <w:p w:rsidR="00B1501B" w:rsidRPr="00B1501B" w:rsidRDefault="00B1501B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385" w:type="dxa"/>
            <w:vAlign w:val="center"/>
          </w:tcPr>
          <w:p w:rsidR="00E03763" w:rsidRPr="007B45C9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September</w:t>
            </w:r>
          </w:p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B1501B" w:rsidTr="00CB11F8">
        <w:trPr>
          <w:trHeight w:val="1699"/>
        </w:trPr>
        <w:tc>
          <w:tcPr>
            <w:tcW w:w="570" w:type="dxa"/>
            <w:vAlign w:val="center"/>
          </w:tcPr>
          <w:p w:rsidR="00E03763" w:rsidRPr="00B1501B" w:rsidRDefault="00E03763" w:rsidP="00E037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847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“ENTREPRENEURSHIP OPPORTUNITIES IN DAIRY INDUSTRY”</w:t>
            </w:r>
          </w:p>
        </w:tc>
        <w:tc>
          <w:tcPr>
            <w:tcW w:w="182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Workshop</w:t>
            </w:r>
          </w:p>
        </w:tc>
        <w:tc>
          <w:tcPr>
            <w:tcW w:w="2716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Nitte University centre for Science Education &amp; Research, Mangaluru.</w:t>
            </w:r>
          </w:p>
        </w:tc>
        <w:tc>
          <w:tcPr>
            <w:tcW w:w="138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September 2018</w:t>
            </w:r>
          </w:p>
        </w:tc>
      </w:tr>
      <w:tr w:rsidR="00B1501B" w:rsidTr="00CB11F8">
        <w:trPr>
          <w:trHeight w:val="1679"/>
        </w:trPr>
        <w:tc>
          <w:tcPr>
            <w:tcW w:w="570" w:type="dxa"/>
            <w:vAlign w:val="center"/>
          </w:tcPr>
          <w:p w:rsidR="00E03763" w:rsidRPr="00B1501B" w:rsidRDefault="00E03763" w:rsidP="00E037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47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“CLIMATE IS CHANING: FOOD AND AGRICULTURE MUST TOO”</w:t>
            </w:r>
          </w:p>
        </w:tc>
        <w:tc>
          <w:tcPr>
            <w:tcW w:w="182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Symposium</w:t>
            </w:r>
          </w:p>
        </w:tc>
        <w:tc>
          <w:tcPr>
            <w:tcW w:w="2716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Department of food Science and Nutrition, Yuvaraja’s College, Mysore.</w:t>
            </w:r>
          </w:p>
        </w:tc>
        <w:tc>
          <w:tcPr>
            <w:tcW w:w="138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October 2016</w:t>
            </w:r>
          </w:p>
        </w:tc>
      </w:tr>
      <w:tr w:rsidR="00B1501B" w:rsidTr="00CB11F8">
        <w:trPr>
          <w:trHeight w:val="1406"/>
        </w:trPr>
        <w:tc>
          <w:tcPr>
            <w:tcW w:w="570" w:type="dxa"/>
            <w:vAlign w:val="center"/>
          </w:tcPr>
          <w:p w:rsidR="00E03763" w:rsidRPr="00B1501B" w:rsidRDefault="00E03763" w:rsidP="00E037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47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“SCIENCE &amp; TECHNOLOGY FOR INDIGENOUS DEVELOPMENT IN INDIA”</w:t>
            </w:r>
          </w:p>
        </w:tc>
        <w:tc>
          <w:tcPr>
            <w:tcW w:w="182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  <w:r w:rsidRPr="00785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Indian Science Congress</w:t>
            </w:r>
          </w:p>
        </w:tc>
        <w:tc>
          <w:tcPr>
            <w:tcW w:w="2716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Mysore</w:t>
            </w:r>
          </w:p>
        </w:tc>
        <w:tc>
          <w:tcPr>
            <w:tcW w:w="138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to 7</w:t>
            </w: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January 2016</w:t>
            </w:r>
          </w:p>
        </w:tc>
      </w:tr>
      <w:tr w:rsidR="00B1501B" w:rsidTr="00CB11F8">
        <w:trPr>
          <w:trHeight w:val="1412"/>
        </w:trPr>
        <w:tc>
          <w:tcPr>
            <w:tcW w:w="570" w:type="dxa"/>
            <w:vAlign w:val="center"/>
          </w:tcPr>
          <w:p w:rsidR="00E03763" w:rsidRPr="00B1501B" w:rsidRDefault="00E03763" w:rsidP="00E037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47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“DST-INSPIRE INTERNSHIP SCIENCE CAMP”</w:t>
            </w:r>
          </w:p>
        </w:tc>
        <w:tc>
          <w:tcPr>
            <w:tcW w:w="182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Science camp</w:t>
            </w:r>
          </w:p>
        </w:tc>
        <w:tc>
          <w:tcPr>
            <w:tcW w:w="2716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Department of Science and Technology, GOI.</w:t>
            </w:r>
          </w:p>
        </w:tc>
        <w:tc>
          <w:tcPr>
            <w:tcW w:w="1385" w:type="dxa"/>
            <w:vAlign w:val="center"/>
          </w:tcPr>
          <w:p w:rsidR="00E03763" w:rsidRDefault="00E03763" w:rsidP="00E03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to 20</w:t>
            </w:r>
            <w:r w:rsidRPr="00E03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December 2013</w:t>
            </w:r>
          </w:p>
        </w:tc>
      </w:tr>
    </w:tbl>
    <w:p w:rsidR="004103B7" w:rsidRDefault="004103B7" w:rsidP="004103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3C9E" w:rsidRDefault="00783C9E" w:rsidP="004103B7">
      <w:pPr>
        <w:rPr>
          <w:rFonts w:ascii="Times New Roman" w:hAnsi="Times New Roman" w:cs="Times New Roman"/>
          <w:b/>
          <w:color w:val="538135" w:themeColor="accent6" w:themeShade="BF"/>
          <w:sz w:val="32"/>
          <w:szCs w:val="24"/>
        </w:rPr>
      </w:pPr>
      <w:r w:rsidRPr="00783C9E">
        <w:rPr>
          <w:rFonts w:ascii="Times New Roman" w:hAnsi="Times New Roman" w:cs="Times New Roman"/>
          <w:b/>
          <w:color w:val="538135" w:themeColor="accent6" w:themeShade="BF"/>
          <w:sz w:val="32"/>
          <w:szCs w:val="24"/>
        </w:rPr>
        <w:t>CONTACT DETAILS</w:t>
      </w:r>
    </w:p>
    <w:p w:rsidR="00783C9E" w:rsidRDefault="00783C9E" w:rsidP="004103B7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Bharath A P </w:t>
      </w:r>
    </w:p>
    <w:p w:rsidR="00783C9E" w:rsidRPr="00B96C8E" w:rsidRDefault="00783C9E" w:rsidP="00B96C8E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96C8E">
        <w:rPr>
          <w:rFonts w:ascii="Times New Roman" w:hAnsi="Times New Roman" w:cs="Times New Roman"/>
          <w:color w:val="000000" w:themeColor="text1"/>
          <w:sz w:val="28"/>
          <w:szCs w:val="24"/>
        </w:rPr>
        <w:t>Assistant Professor</w:t>
      </w:r>
    </w:p>
    <w:p w:rsidR="00783C9E" w:rsidRPr="00B96C8E" w:rsidRDefault="00783C9E" w:rsidP="00B96C8E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96C8E">
        <w:rPr>
          <w:rFonts w:ascii="Times New Roman" w:hAnsi="Times New Roman" w:cs="Times New Roman"/>
          <w:color w:val="000000" w:themeColor="text1"/>
          <w:sz w:val="28"/>
          <w:szCs w:val="24"/>
        </w:rPr>
        <w:t>Department of Food Processing and Engineering</w:t>
      </w:r>
    </w:p>
    <w:p w:rsidR="00783C9E" w:rsidRPr="00B96C8E" w:rsidRDefault="00783C9E" w:rsidP="00B96C8E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96C8E">
        <w:rPr>
          <w:rFonts w:ascii="Times New Roman" w:hAnsi="Times New Roman" w:cs="Times New Roman"/>
          <w:color w:val="000000" w:themeColor="text1"/>
          <w:sz w:val="28"/>
          <w:szCs w:val="24"/>
        </w:rPr>
        <w:t>(B.Voc and M.Voc under DDU Kaushal Kendra)</w:t>
      </w:r>
    </w:p>
    <w:p w:rsidR="00783C9E" w:rsidRPr="00B96C8E" w:rsidRDefault="00783C9E" w:rsidP="00B96C8E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96C8E">
        <w:rPr>
          <w:rFonts w:ascii="Times New Roman" w:hAnsi="Times New Roman" w:cs="Times New Roman"/>
          <w:color w:val="000000" w:themeColor="text1"/>
          <w:sz w:val="28"/>
          <w:szCs w:val="24"/>
        </w:rPr>
        <w:t>JSS College of Arts, Commerce &amp; Science</w:t>
      </w:r>
    </w:p>
    <w:p w:rsidR="00783C9E" w:rsidRPr="00B96C8E" w:rsidRDefault="00783C9E" w:rsidP="00B96C8E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96C8E">
        <w:rPr>
          <w:rFonts w:ascii="Times New Roman" w:hAnsi="Times New Roman" w:cs="Times New Roman"/>
          <w:color w:val="000000" w:themeColor="text1"/>
          <w:sz w:val="28"/>
          <w:szCs w:val="24"/>
        </w:rPr>
        <w:t>Ooty Road, Mysore- 570 025</w:t>
      </w:r>
    </w:p>
    <w:p w:rsidR="00783C9E" w:rsidRPr="00B96C8E" w:rsidRDefault="00783C9E" w:rsidP="00B96C8E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96C8E">
        <w:rPr>
          <w:rFonts w:ascii="Times New Roman" w:hAnsi="Times New Roman" w:cs="Times New Roman"/>
          <w:color w:val="000000" w:themeColor="text1"/>
          <w:sz w:val="28"/>
          <w:szCs w:val="24"/>
        </w:rPr>
        <w:t>Ph</w:t>
      </w:r>
      <w:r w:rsidR="00B96C8E" w:rsidRPr="00B96C8E">
        <w:rPr>
          <w:rFonts w:ascii="Times New Roman" w:hAnsi="Times New Roman" w:cs="Times New Roman"/>
          <w:color w:val="000000" w:themeColor="text1"/>
          <w:sz w:val="28"/>
          <w:szCs w:val="24"/>
        </w:rPr>
        <w:t>: +</w:t>
      </w:r>
      <w:r w:rsidRPr="00B96C8E">
        <w:rPr>
          <w:rFonts w:ascii="Times New Roman" w:hAnsi="Times New Roman" w:cs="Times New Roman"/>
          <w:color w:val="000000" w:themeColor="text1"/>
          <w:sz w:val="28"/>
          <w:szCs w:val="24"/>
        </w:rPr>
        <w:t>91 8553149315</w:t>
      </w:r>
    </w:p>
    <w:p w:rsidR="00783C9E" w:rsidRDefault="00783C9E" w:rsidP="00B96C8E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96C8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Email ID: </w:t>
      </w:r>
      <w:hyperlink r:id="rId6" w:history="1">
        <w:r w:rsidR="00B96C8E" w:rsidRPr="00B96C8E">
          <w:rPr>
            <w:rStyle w:val="Hyperlink"/>
            <w:rFonts w:ascii="Times New Roman" w:hAnsi="Times New Roman" w:cs="Times New Roman"/>
            <w:sz w:val="28"/>
            <w:szCs w:val="24"/>
          </w:rPr>
          <w:t>bharathapapanna@gmail.com</w:t>
        </w:r>
      </w:hyperlink>
      <w:r w:rsidR="00B96C8E" w:rsidRPr="00B96C8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B96C8E" w:rsidRPr="00B96C8E" w:rsidRDefault="00927526" w:rsidP="00B96C8E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LinkedIn: </w:t>
      </w:r>
      <w:hyperlink r:id="rId7" w:history="1">
        <w:r w:rsidRPr="00927526">
          <w:rPr>
            <w:rStyle w:val="Hyperlink"/>
            <w:rFonts w:ascii="Times New Roman" w:hAnsi="Times New Roman" w:cs="Times New Roman"/>
            <w:sz w:val="28"/>
            <w:szCs w:val="24"/>
          </w:rPr>
          <w:t>linkedin.com/in/bharath-a-p-2147721a5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sectPr w:rsidR="00B96C8E" w:rsidRPr="00B96C8E" w:rsidSect="00B1501B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70"/>
    <w:rsid w:val="00053A9B"/>
    <w:rsid w:val="002674F3"/>
    <w:rsid w:val="002824D6"/>
    <w:rsid w:val="00340599"/>
    <w:rsid w:val="004103B7"/>
    <w:rsid w:val="00425C0E"/>
    <w:rsid w:val="00543B46"/>
    <w:rsid w:val="005663DB"/>
    <w:rsid w:val="00605840"/>
    <w:rsid w:val="006124BF"/>
    <w:rsid w:val="006B3A1E"/>
    <w:rsid w:val="006C3375"/>
    <w:rsid w:val="00746CD7"/>
    <w:rsid w:val="00783C9E"/>
    <w:rsid w:val="00785572"/>
    <w:rsid w:val="007B45C9"/>
    <w:rsid w:val="00927526"/>
    <w:rsid w:val="009B0C51"/>
    <w:rsid w:val="00B1501B"/>
    <w:rsid w:val="00B73570"/>
    <w:rsid w:val="00B87BBA"/>
    <w:rsid w:val="00B95100"/>
    <w:rsid w:val="00B96C8E"/>
    <w:rsid w:val="00BF085B"/>
    <w:rsid w:val="00CB11F8"/>
    <w:rsid w:val="00CB7D7A"/>
    <w:rsid w:val="00E03763"/>
    <w:rsid w:val="00E20185"/>
    <w:rsid w:val="00F1642A"/>
    <w:rsid w:val="00F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7F36"/>
  <w15:chartTrackingRefBased/>
  <w15:docId w15:val="{0DB3A581-8F85-44AD-B084-0B22F9C3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6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bharath-a-p-2147721a5?lipi=urn%3Ali%3Apage%3Ad_flagship3_profile_view_base_contact_details%3BjsSSCCKwR6e3%2FxGVqZW7iw%3D%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harathapapan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56F3-81F8-454F-88A1-A42B1096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 AP</dc:creator>
  <cp:keywords/>
  <dc:description/>
  <cp:lastModifiedBy>Bharath AP</cp:lastModifiedBy>
  <cp:revision>76</cp:revision>
  <dcterms:created xsi:type="dcterms:W3CDTF">2021-07-27T09:21:00Z</dcterms:created>
  <dcterms:modified xsi:type="dcterms:W3CDTF">2021-07-28T02:20:00Z</dcterms:modified>
</cp:coreProperties>
</file>