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9C90" w14:textId="77777777"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14:paraId="4CAA0D90" w14:textId="78B25CF0" w:rsidR="00A65906" w:rsidRPr="00A65906" w:rsidRDefault="00CE518B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46D34" wp14:editId="183B5891">
                <wp:simplePos x="0" y="0"/>
                <wp:positionH relativeFrom="column">
                  <wp:posOffset>4178595</wp:posOffset>
                </wp:positionH>
                <wp:positionV relativeFrom="paragraph">
                  <wp:posOffset>156520</wp:posOffset>
                </wp:positionV>
                <wp:extent cx="1956391" cy="22966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1" cy="22966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3EEFA" w14:textId="743E638F" w:rsidR="00CE518B" w:rsidRDefault="0086765B">
                            <w:r>
                              <w:drawing>
                                <wp:inline distT="0" distB="0" distL="0" distR="0" wp14:anchorId="187E6381" wp14:editId="4C11629F">
                                  <wp:extent cx="1706245" cy="2198370"/>
                                  <wp:effectExtent l="0" t="0" r="0" b="0"/>
                                  <wp:docPr id="1" name="Picture 1" descr="A person smiling for the camera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smiling for the camera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6245" cy="2198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46D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pt;margin-top:12.3pt;width:154.05pt;height:18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" filled="f" stroked="f" strokeweight=".5pt">
                <v:textbox>
                  <w:txbxContent>
                    <w:p w14:paraId="1F33EEFA" w14:textId="743E638F" w:rsidR="00CE518B" w:rsidRDefault="0086765B">
                      <w:r>
                        <w:drawing>
                          <wp:inline distT="0" distB="0" distL="0" distR="0" wp14:anchorId="187E6381" wp14:editId="4C11629F">
                            <wp:extent cx="1706245" cy="2198370"/>
                            <wp:effectExtent l="0" t="0" r="0" b="0"/>
                            <wp:docPr id="1" name="Picture 1" descr="A person smiling for the camera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smiling for the camera&#10;&#10;Description automatically generated with medium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6245" cy="2198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2D73191" w14:textId="4DF85499"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Name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A00A08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Akhila M P</w:t>
      </w:r>
    </w:p>
    <w:p w14:paraId="049562DE" w14:textId="1BBBC297"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Designation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A00A08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Assistant Professor</w:t>
      </w:r>
    </w:p>
    <w:p w14:paraId="71FE944B" w14:textId="5FE072E8"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Email – Id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A00A08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akhilamp1809@gmail.com</w:t>
      </w:r>
    </w:p>
    <w:p w14:paraId="4E8C038C" w14:textId="482B7E78"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Qualification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A00A08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M.Sc, K-SET, CSIR-NET</w:t>
      </w:r>
    </w:p>
    <w:p w14:paraId="6C70E6E7" w14:textId="52B2FC18" w:rsidR="00A65906" w:rsidRPr="00D61846" w:rsidRDefault="00A65906">
      <w:pPr>
        <w:rPr>
          <w:rFonts w:ascii="Times New Roman" w:hAnsi="Times New Roman" w:cs="Times New Roman"/>
          <w:b/>
          <w:i/>
          <w:sz w:val="28"/>
          <w:szCs w:val="28"/>
          <w:lang w:val="en-IN"/>
        </w:rPr>
      </w:pP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No. of </w:t>
      </w:r>
      <w:r w:rsidR="009519CC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</w:t>
      </w:r>
      <w:r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>Publications</w:t>
      </w:r>
      <w:r w:rsidR="000118A2" w:rsidRPr="00D61846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:</w:t>
      </w:r>
      <w:r w:rsidR="00A00A08">
        <w:rPr>
          <w:rFonts w:ascii="Times New Roman" w:hAnsi="Times New Roman" w:cs="Times New Roman"/>
          <w:b/>
          <w:i/>
          <w:sz w:val="28"/>
          <w:szCs w:val="28"/>
          <w:lang w:val="en-IN"/>
        </w:rPr>
        <w:t xml:space="preserve"> -</w:t>
      </w:r>
    </w:p>
    <w:p w14:paraId="42570BFA" w14:textId="77777777"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20734A91" w14:textId="77777777"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14:paraId="020060DD" w14:textId="77777777"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64"/>
        <w:gridCol w:w="3296"/>
        <w:gridCol w:w="2684"/>
        <w:gridCol w:w="2265"/>
      </w:tblGrid>
      <w:tr w:rsidR="00A65906" w:rsidRPr="00A65906" w14:paraId="238A11AF" w14:textId="77777777" w:rsidTr="0052623B">
        <w:trPr>
          <w:trHeight w:val="523"/>
        </w:trPr>
        <w:tc>
          <w:tcPr>
            <w:tcW w:w="988" w:type="dxa"/>
          </w:tcPr>
          <w:p w14:paraId="6390BD00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14:paraId="42AF841E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14:paraId="626C3894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14:paraId="6CC3831E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14:paraId="1FFA8FE5" w14:textId="77777777" w:rsidTr="00A65906">
        <w:trPr>
          <w:trHeight w:val="450"/>
        </w:trPr>
        <w:tc>
          <w:tcPr>
            <w:tcW w:w="988" w:type="dxa"/>
          </w:tcPr>
          <w:p w14:paraId="02D51CC0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14:paraId="44BCB1BD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77" w:type="dxa"/>
          </w:tcPr>
          <w:p w14:paraId="15FB7E26" w14:textId="3B6DB50B" w:rsidR="00A65906" w:rsidRPr="00A65906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Mangalore University</w:t>
            </w:r>
          </w:p>
        </w:tc>
        <w:tc>
          <w:tcPr>
            <w:tcW w:w="2551" w:type="dxa"/>
          </w:tcPr>
          <w:p w14:paraId="6C234427" w14:textId="47125A4E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</w:t>
            </w:r>
            <w:r w:rsidR="00A00A08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7</w:t>
            </w:r>
          </w:p>
        </w:tc>
      </w:tr>
      <w:tr w:rsidR="00A00A08" w:rsidRPr="00A65906" w14:paraId="5053250C" w14:textId="77777777" w:rsidTr="00A65906">
        <w:trPr>
          <w:trHeight w:val="450"/>
        </w:trPr>
        <w:tc>
          <w:tcPr>
            <w:tcW w:w="988" w:type="dxa"/>
          </w:tcPr>
          <w:p w14:paraId="32D00D9C" w14:textId="2B1C8BC5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2.</w:t>
            </w:r>
          </w:p>
        </w:tc>
        <w:tc>
          <w:tcPr>
            <w:tcW w:w="2693" w:type="dxa"/>
          </w:tcPr>
          <w:p w14:paraId="72A6E1D3" w14:textId="1598E8C2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KSET</w:t>
            </w:r>
          </w:p>
        </w:tc>
        <w:tc>
          <w:tcPr>
            <w:tcW w:w="2977" w:type="dxa"/>
          </w:tcPr>
          <w:p w14:paraId="073258C9" w14:textId="7496FDDE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Mysore</w:t>
            </w:r>
          </w:p>
        </w:tc>
        <w:tc>
          <w:tcPr>
            <w:tcW w:w="2551" w:type="dxa"/>
          </w:tcPr>
          <w:p w14:paraId="3184D7AF" w14:textId="3152E3B8" w:rsidR="00A00A08" w:rsidRDefault="00B36E5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</w:t>
            </w:r>
          </w:p>
        </w:tc>
      </w:tr>
      <w:tr w:rsidR="00B36E5C" w:rsidRPr="00A65906" w14:paraId="053E48F7" w14:textId="77777777" w:rsidTr="00A65906">
        <w:trPr>
          <w:trHeight w:val="450"/>
        </w:trPr>
        <w:tc>
          <w:tcPr>
            <w:tcW w:w="988" w:type="dxa"/>
          </w:tcPr>
          <w:p w14:paraId="2C1D78D0" w14:textId="792BF6B6" w:rsidR="00B36E5C" w:rsidRDefault="00B36E5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3.</w:t>
            </w:r>
          </w:p>
        </w:tc>
        <w:tc>
          <w:tcPr>
            <w:tcW w:w="2693" w:type="dxa"/>
          </w:tcPr>
          <w:p w14:paraId="01B0855B" w14:textId="616A715C" w:rsidR="00B36E5C" w:rsidRDefault="00B36E5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CSIR NET</w:t>
            </w:r>
          </w:p>
        </w:tc>
        <w:tc>
          <w:tcPr>
            <w:tcW w:w="2977" w:type="dxa"/>
          </w:tcPr>
          <w:p w14:paraId="6BF8AA9B" w14:textId="58455937" w:rsidR="00B36E5C" w:rsidRDefault="00B36E5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CSIR Delhi</w:t>
            </w:r>
          </w:p>
        </w:tc>
        <w:tc>
          <w:tcPr>
            <w:tcW w:w="2551" w:type="dxa"/>
          </w:tcPr>
          <w:p w14:paraId="3DB5DF24" w14:textId="55EB8A8F" w:rsidR="00B36E5C" w:rsidRDefault="00B36E5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2019</w:t>
            </w:r>
          </w:p>
        </w:tc>
      </w:tr>
    </w:tbl>
    <w:p w14:paraId="6A6F0441" w14:textId="53F6E5C8"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41D9FEA0" w14:textId="77777777" w:rsidR="00B36E5C" w:rsidRDefault="00B36E5C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40031711" w14:textId="77777777"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3166"/>
        <w:gridCol w:w="2466"/>
        <w:gridCol w:w="2213"/>
      </w:tblGrid>
      <w:tr w:rsidR="000B4FC0" w14:paraId="6F5C21C3" w14:textId="77777777" w:rsidTr="000B4FC0">
        <w:tc>
          <w:tcPr>
            <w:tcW w:w="1188" w:type="dxa"/>
          </w:tcPr>
          <w:p w14:paraId="5198BEC4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14:paraId="6BDB4C01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14:paraId="56FFA44B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14:paraId="284EBAAC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14:paraId="751A0DB9" w14:textId="77777777" w:rsidTr="000B4FC0">
        <w:tc>
          <w:tcPr>
            <w:tcW w:w="1188" w:type="dxa"/>
          </w:tcPr>
          <w:p w14:paraId="3C882868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14:paraId="4E82ED48" w14:textId="27190283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Eurofins Advinus</w:t>
            </w:r>
          </w:p>
        </w:tc>
        <w:tc>
          <w:tcPr>
            <w:tcW w:w="2514" w:type="dxa"/>
          </w:tcPr>
          <w:p w14:paraId="0FD5B249" w14:textId="3C4B5EFB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Associate Research Scientist </w:t>
            </w:r>
          </w:p>
        </w:tc>
        <w:tc>
          <w:tcPr>
            <w:tcW w:w="2281" w:type="dxa"/>
          </w:tcPr>
          <w:p w14:paraId="142546CE" w14:textId="203A4E95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2017-20</w:t>
            </w:r>
            <w:r w:rsidR="00A00A08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18</w:t>
            </w:r>
          </w:p>
        </w:tc>
      </w:tr>
      <w:tr w:rsidR="000B4FC0" w14:paraId="07D61787" w14:textId="77777777" w:rsidTr="000B4FC0">
        <w:tc>
          <w:tcPr>
            <w:tcW w:w="1188" w:type="dxa"/>
          </w:tcPr>
          <w:p w14:paraId="038D5797" w14:textId="714D97B3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2. </w:t>
            </w:r>
          </w:p>
        </w:tc>
        <w:tc>
          <w:tcPr>
            <w:tcW w:w="3259" w:type="dxa"/>
          </w:tcPr>
          <w:p w14:paraId="6065E630" w14:textId="25E76B80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Yenepoya Research Centre</w:t>
            </w:r>
          </w:p>
        </w:tc>
        <w:tc>
          <w:tcPr>
            <w:tcW w:w="2514" w:type="dxa"/>
          </w:tcPr>
          <w:p w14:paraId="403CB154" w14:textId="41A4FFD3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Junior Research Fellow</w:t>
            </w:r>
          </w:p>
        </w:tc>
        <w:tc>
          <w:tcPr>
            <w:tcW w:w="2281" w:type="dxa"/>
          </w:tcPr>
          <w:p w14:paraId="736BC0F3" w14:textId="36B340FA" w:rsidR="000B4FC0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2018-2019</w:t>
            </w:r>
          </w:p>
        </w:tc>
      </w:tr>
      <w:tr w:rsidR="00A00A08" w14:paraId="67977937" w14:textId="77777777" w:rsidTr="000B4FC0">
        <w:tc>
          <w:tcPr>
            <w:tcW w:w="1188" w:type="dxa"/>
          </w:tcPr>
          <w:p w14:paraId="12C06C43" w14:textId="75755893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3. </w:t>
            </w:r>
          </w:p>
        </w:tc>
        <w:tc>
          <w:tcPr>
            <w:tcW w:w="3259" w:type="dxa"/>
          </w:tcPr>
          <w:p w14:paraId="7B05FB89" w14:textId="2BD30522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IIT Hyderabad</w:t>
            </w:r>
          </w:p>
        </w:tc>
        <w:tc>
          <w:tcPr>
            <w:tcW w:w="2514" w:type="dxa"/>
          </w:tcPr>
          <w:p w14:paraId="2F8FB5A0" w14:textId="38EE09CF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Junior Research Fellow</w:t>
            </w:r>
          </w:p>
        </w:tc>
        <w:tc>
          <w:tcPr>
            <w:tcW w:w="2281" w:type="dxa"/>
          </w:tcPr>
          <w:p w14:paraId="37378288" w14:textId="6AA808D9" w:rsidR="00A00A08" w:rsidRDefault="00A00A08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2019- 2021</w:t>
            </w:r>
          </w:p>
        </w:tc>
      </w:tr>
    </w:tbl>
    <w:p w14:paraId="3B51433A" w14:textId="77777777"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1EE7CF8D" w14:textId="16363914" w:rsidR="000B4FC0" w:rsidRPr="00A00A08" w:rsidRDefault="000B4FC0" w:rsidP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</w:p>
    <w:p w14:paraId="3E121EC7" w14:textId="77777777" w:rsidR="000B05CE" w:rsidRPr="00A65906" w:rsidRDefault="000B05CE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05CE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1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19"/>
    <w:rsid w:val="000118A2"/>
    <w:rsid w:val="000B05CE"/>
    <w:rsid w:val="000B4FC0"/>
    <w:rsid w:val="00104B52"/>
    <w:rsid w:val="00243679"/>
    <w:rsid w:val="0030197D"/>
    <w:rsid w:val="0052623B"/>
    <w:rsid w:val="00833B19"/>
    <w:rsid w:val="0086765B"/>
    <w:rsid w:val="009519CC"/>
    <w:rsid w:val="00A00A08"/>
    <w:rsid w:val="00A65906"/>
    <w:rsid w:val="00B36E5C"/>
    <w:rsid w:val="00CE518B"/>
    <w:rsid w:val="00D61846"/>
    <w:rsid w:val="00F3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25BE"/>
  <w15:docId w15:val="{DF2157BC-E65C-814A-862C-4E142B92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Akhila Mp</cp:lastModifiedBy>
  <cp:revision>3</cp:revision>
  <dcterms:created xsi:type="dcterms:W3CDTF">2022-04-29T05:07:00Z</dcterms:created>
  <dcterms:modified xsi:type="dcterms:W3CDTF">2022-04-29T05:28:00Z</dcterms:modified>
</cp:coreProperties>
</file>